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8C2A" w14:textId="037B46E0" w:rsidR="00B969D7" w:rsidRPr="00B969D7" w:rsidRDefault="00B969D7" w:rsidP="007C78AA">
      <w:pPr>
        <w:rPr>
          <w:b/>
          <w:bCs/>
          <w:sz w:val="28"/>
          <w:szCs w:val="28"/>
        </w:rPr>
      </w:pPr>
      <w:r w:rsidRPr="00B969D7">
        <w:rPr>
          <w:b/>
          <w:bCs/>
          <w:sz w:val="28"/>
          <w:szCs w:val="28"/>
        </w:rPr>
        <w:t>YAZIM KURALLARI</w:t>
      </w:r>
    </w:p>
    <w:p w14:paraId="31006152" w14:textId="5CEE62C9" w:rsidR="005D7D62" w:rsidRDefault="005D7D62" w:rsidP="007C78AA">
      <w:r w:rsidRPr="005D7D62">
        <w:t>UST / ICH’de yayınlanmaları için gönderilen çalışmalar hakem değerlendirmesine tabi tutulur. Bu çalışmaların başka bir yerde yayınlanmamış veya başka bir yere sunulmamış olması gerekmektedir. Gönderilen çalışmaların, UST / ICH’nin belirttiği standartlara uygun ve anlaşılır bir dil ve üslupla kaleme alınmış olmaları beklenmektedir. Yayınlanması için UST / ICH’ye gönderilen çalışmaların, ulusal ve uluslararası etik kural ve standartlara uygun olması gerekmektedir. UST / ICH’ye yayınlanmaları için çalışmalarını gönderen yazarlar, bu kural ve standartlarla uyulmaması halinde doğacak tüm yasal ve diğer sorumlulukları üstlenmiş olacaklardır.</w:t>
      </w:r>
    </w:p>
    <w:p w14:paraId="00C9F80C" w14:textId="417E9AAB" w:rsidR="007C78AA" w:rsidRDefault="007C78AA" w:rsidP="007C78AA">
      <w:r>
        <w:t>- Çalışmalar, Türkçe veya İngilizce dillerinde olmalıdır.</w:t>
      </w:r>
    </w:p>
    <w:p w14:paraId="57BD6C83" w14:textId="2C832436" w:rsidR="007C78AA" w:rsidRDefault="007C78AA" w:rsidP="007C78AA">
      <w:r>
        <w:t>- Çalışmalar, Microsoft Word’de yazılmış olmalıdır.</w:t>
      </w:r>
    </w:p>
    <w:p w14:paraId="189C08E5" w14:textId="305AF559" w:rsidR="007C78AA" w:rsidRDefault="007C78AA" w:rsidP="007C78AA">
      <w:r>
        <w:t>- Çalışmalar, 12 punto büyüklüğünde Times New Roman karakterleri kullanılarak, 1,5 satır aralığıyla ve yeterli kenar boşlukları bırakılarak (1-1/2 inç) yazılmalıdır. Makalenin sayfaları, 1’den başlayarak numaralandırılmalıdır.</w:t>
      </w:r>
    </w:p>
    <w:p w14:paraId="73682057" w14:textId="12D9A1F7" w:rsidR="007C78AA" w:rsidRDefault="007C78AA" w:rsidP="007C78AA">
      <w:r>
        <w:t xml:space="preserve">- Çalışmalarda, </w:t>
      </w:r>
      <w:hyperlink r:id="rId4" w:history="1">
        <w:r w:rsidRPr="00B969D7">
          <w:rPr>
            <w:rStyle w:val="Hyperlink"/>
          </w:rPr>
          <w:t>https://guides.library.uwa.edu.au/ld.php?content_id=43524175</w:t>
        </w:r>
      </w:hyperlink>
      <w:r>
        <w:t xml:space="preserve"> adresindeki kılavuzda kuralları örneklerle açıklanmış olan Chicago (17-A) referans sistemi (Chicago Citation Style Notes and Bibliography System (17th A)) kullanılmalıdır. </w:t>
      </w:r>
    </w:p>
    <w:p w14:paraId="2C4A081B" w14:textId="2620FAE1" w:rsidR="007C78AA" w:rsidRDefault="007C78AA" w:rsidP="007C78AA">
      <w:r>
        <w:t>- DergiPark üzerinden ve e-posta ile gönderilen dosyalarda, yazar(lar)a dair aşağıdaki bilgiler bulunmalıdır:</w:t>
      </w:r>
    </w:p>
    <w:p w14:paraId="541C1B58" w14:textId="58580CA7" w:rsidR="007C78AA" w:rsidRDefault="007C78AA" w:rsidP="007C78AA">
      <w:r>
        <w:t xml:space="preserve">    Ad ve soyad(lar)ı</w:t>
      </w:r>
    </w:p>
    <w:p w14:paraId="40E8C402" w14:textId="44EA3863" w:rsidR="007C78AA" w:rsidRDefault="007C78AA" w:rsidP="007C78AA">
      <w:r>
        <w:t xml:space="preserve">    Yazar(lar) hakkında kısa akademik özgeçmiş</w:t>
      </w:r>
    </w:p>
    <w:p w14:paraId="6DCF80AC" w14:textId="68820002" w:rsidR="007C78AA" w:rsidRDefault="007C78AA" w:rsidP="007C78AA">
      <w:r>
        <w:t xml:space="preserve">    Halihazırdaki akademik ünvan(lar)ı</w:t>
      </w:r>
    </w:p>
    <w:p w14:paraId="2299A4DC" w14:textId="5E4748F5" w:rsidR="007C78AA" w:rsidRDefault="007C78AA" w:rsidP="007C78AA">
      <w:r>
        <w:t xml:space="preserve">    Halihazırda mensubu bulundukları kurum(lar) veya üniversite ve bölüm(ler)</w:t>
      </w:r>
    </w:p>
    <w:p w14:paraId="3979FED2" w14:textId="6FC6BEFC" w:rsidR="007C78AA" w:rsidRDefault="007C78AA" w:rsidP="007C78AA">
      <w:r>
        <w:t xml:space="preserve">    E-posta adres(ler)i</w:t>
      </w:r>
    </w:p>
    <w:p w14:paraId="3DB7E8ED" w14:textId="3699BD89" w:rsidR="007C78AA" w:rsidRDefault="007C78AA" w:rsidP="007C78AA">
      <w:r>
        <w:t xml:space="preserve">    Açık posta adres(ler)i, cep telefon numara(lar)sı ve faks numara(lar)sı </w:t>
      </w:r>
    </w:p>
    <w:p w14:paraId="7ADC5546" w14:textId="2FA7452D" w:rsidR="007C78AA" w:rsidRDefault="007C78AA" w:rsidP="007C78AA">
      <w:r>
        <w:t xml:space="preserve">    Yazar(lar)a ait, </w:t>
      </w:r>
      <w:hyperlink r:id="rId5" w:history="1">
        <w:r w:rsidRPr="00B969D7">
          <w:rPr>
            <w:rStyle w:val="Hyperlink"/>
          </w:rPr>
          <w:t>https://orcid.org/</w:t>
        </w:r>
      </w:hyperlink>
      <w:r>
        <w:t xml:space="preserve"> adresinden alınmış olan “ORCID” bilgisi</w:t>
      </w:r>
    </w:p>
    <w:p w14:paraId="7A9C8E5F" w14:textId="138E8613" w:rsidR="007C78AA" w:rsidRDefault="00622795" w:rsidP="007C78AA">
      <w:r w:rsidRPr="00622795">
        <w:t>Yazar(lar)a ait bir(er) fotoğraf (orijinal, JPEG formatında) e-posta ile Drs. Teoman Ertuğrul Tulun'a (tetulun@avim.org.tr) iletilmelidir.</w:t>
      </w:r>
    </w:p>
    <w:p w14:paraId="630EDD5A" w14:textId="77777777" w:rsidR="007C78AA" w:rsidRDefault="007C78AA" w:rsidP="007C78AA">
      <w:r>
        <w:t xml:space="preserve"> </w:t>
      </w:r>
    </w:p>
    <w:p w14:paraId="4C4EB5DD" w14:textId="4DF14872" w:rsidR="007C78AA" w:rsidRDefault="007C78AA" w:rsidP="007C78AA"/>
    <w:p w14:paraId="3C751B4D" w14:textId="73A5234C" w:rsidR="00622795" w:rsidRDefault="00622795" w:rsidP="007C78AA"/>
    <w:p w14:paraId="21482202" w14:textId="674D62E4" w:rsidR="00622795" w:rsidRDefault="00622795" w:rsidP="007C78AA"/>
    <w:p w14:paraId="1ED7BF90" w14:textId="55DCBF05" w:rsidR="00622795" w:rsidRDefault="00622795" w:rsidP="007C78AA"/>
    <w:p w14:paraId="1098F624" w14:textId="572775F4" w:rsidR="00622795" w:rsidRDefault="00622795" w:rsidP="007C78AA"/>
    <w:p w14:paraId="1FE4F84B" w14:textId="2E16293E" w:rsidR="00622795" w:rsidRDefault="00622795" w:rsidP="007C78AA"/>
    <w:p w14:paraId="2338FAC1" w14:textId="77777777" w:rsidR="00622795" w:rsidRDefault="00622795" w:rsidP="007C78AA"/>
    <w:p w14:paraId="02A3B5E8" w14:textId="29AA3618" w:rsidR="007C78AA" w:rsidRPr="00622795" w:rsidRDefault="007C78AA" w:rsidP="007C78AA">
      <w:pPr>
        <w:rPr>
          <w:b/>
          <w:bCs/>
          <w:sz w:val="28"/>
          <w:szCs w:val="28"/>
        </w:rPr>
      </w:pPr>
      <w:r w:rsidRPr="00622795">
        <w:rPr>
          <w:b/>
          <w:bCs/>
          <w:sz w:val="28"/>
          <w:szCs w:val="28"/>
        </w:rPr>
        <w:lastRenderedPageBreak/>
        <w:t>Makaleler:</w:t>
      </w:r>
    </w:p>
    <w:p w14:paraId="538F7782" w14:textId="2488B335" w:rsidR="007C78AA" w:rsidRDefault="007C78AA" w:rsidP="007C78AA">
      <w:r>
        <w:t>- dipnotlar ve bibliyografyayı da kapsayacak şekilde 7000-9000 kelime arasında olmalıdır.</w:t>
      </w:r>
    </w:p>
    <w:p w14:paraId="13E5A28E" w14:textId="2B4FB3D3" w:rsidR="007C78AA" w:rsidRDefault="007C78AA" w:rsidP="007C78AA">
      <w:r>
        <w:t>- Makalelerin, 150-200 kelime arasında değişen özleri ve 4-6 adet alfabetik sıraya göre yazılmış ve indeksleme için uygun anahtar kelimeleri olmalıdır (ideal şartlarda, anahtar kelimeler makalelerin başlıklarında geçmemelidir).</w:t>
      </w:r>
    </w:p>
    <w:p w14:paraId="06D4C0E5" w14:textId="2BB268A4" w:rsidR="007C78AA" w:rsidRDefault="007C78AA" w:rsidP="007C78AA">
      <w:r>
        <w:t>- Gönderilen makalelerde, öz ve anahtar kelimelerin İngilizceleri de yer almalıdır.</w:t>
      </w:r>
    </w:p>
    <w:p w14:paraId="2475679B" w14:textId="76651DE3" w:rsidR="007C78AA" w:rsidRDefault="007C78AA" w:rsidP="007C78AA">
      <w:r>
        <w:t>- Başlık ve alt başlıklar arasında açıkça anlaşılacak bir hiyerarşi olmalıdır.</w:t>
      </w:r>
    </w:p>
    <w:p w14:paraId="47146BAB" w14:textId="77777777" w:rsidR="007C78AA" w:rsidRDefault="007C78AA" w:rsidP="007C78AA">
      <w:r>
        <w:t xml:space="preserve">- 40 kelimeden uzun alıntılar, metin içinde sağ ve sol kenar boşlukları metinden daha geniş olacak şekilde ve 1 satır aralığıyla yazılmalıdır. </w:t>
      </w:r>
    </w:p>
    <w:p w14:paraId="77B9F2B2" w14:textId="6746E736" w:rsidR="007C78AA" w:rsidRDefault="007C78AA" w:rsidP="007C78AA"/>
    <w:p w14:paraId="33329B38" w14:textId="77777777" w:rsidR="00622795" w:rsidRPr="00622795" w:rsidRDefault="007C78AA" w:rsidP="007C78AA">
      <w:pPr>
        <w:rPr>
          <w:b/>
          <w:bCs/>
          <w:sz w:val="28"/>
          <w:szCs w:val="28"/>
        </w:rPr>
      </w:pPr>
      <w:r w:rsidRPr="00622795">
        <w:rPr>
          <w:b/>
          <w:bCs/>
          <w:sz w:val="28"/>
          <w:szCs w:val="28"/>
        </w:rPr>
        <w:t xml:space="preserve">Kitap İncelemeleri: </w:t>
      </w:r>
    </w:p>
    <w:p w14:paraId="33A08AA7" w14:textId="20388427" w:rsidR="007C78AA" w:rsidRDefault="007C78AA" w:rsidP="007C78AA">
      <w:r>
        <w:t>UST /ICH’nin ilgi alanları dahilinde olan konularla ilgi yayınlanmış yeni eserler hakkında ve dipnotlar dahil 3000-4000 kelime uzunluğunda olmalıdır. Kitap incelemelerinin başlıkları olmalıdır.</w:t>
      </w:r>
    </w:p>
    <w:p w14:paraId="30F40967" w14:textId="77777777" w:rsidR="007C78AA" w:rsidRDefault="007C78AA" w:rsidP="007C78AA"/>
    <w:p w14:paraId="75908CE2" w14:textId="12FF7A68" w:rsidR="007C78AA" w:rsidRDefault="007C78AA" w:rsidP="007C78AA">
      <w:r>
        <w:t>Tahlili yapılan eser hakkındaki aşağıdaki bilgiler belirtilmelidir</w:t>
      </w:r>
    </w:p>
    <w:p w14:paraId="679A0EC7" w14:textId="6E07A811" w:rsidR="007C78AA" w:rsidRDefault="007C78AA" w:rsidP="007C78AA">
      <w:r>
        <w:t xml:space="preserve">    Eserin yazarın(ların)ın veya editorü(leri)nün/nin ad ve soyad(lar)ı</w:t>
      </w:r>
    </w:p>
    <w:p w14:paraId="56AFF526" w14:textId="36C78E89" w:rsidR="007C78AA" w:rsidRDefault="007C78AA" w:rsidP="007C78AA">
      <w:r>
        <w:t xml:space="preserve">    Eserin başlığı</w:t>
      </w:r>
    </w:p>
    <w:p w14:paraId="78329D94" w14:textId="20B3E913" w:rsidR="007C78AA" w:rsidRDefault="007C78AA" w:rsidP="007C78AA">
      <w:r>
        <w:t xml:space="preserve">    Yayın yılı</w:t>
      </w:r>
    </w:p>
    <w:p w14:paraId="10BDB4E0" w14:textId="3101466F" w:rsidR="007C78AA" w:rsidRDefault="007C78AA" w:rsidP="007C78AA">
      <w:r>
        <w:t xml:space="preserve">    Yayın yeri</w:t>
      </w:r>
    </w:p>
    <w:p w14:paraId="58D91A22" w14:textId="18F7E392" w:rsidR="007C78AA" w:rsidRDefault="007C78AA" w:rsidP="007C78AA">
      <w:r>
        <w:t xml:space="preserve">    Yayınevi</w:t>
      </w:r>
    </w:p>
    <w:p w14:paraId="0B96D8B1" w14:textId="78E22A4F" w:rsidR="007C78AA" w:rsidRDefault="007C78AA" w:rsidP="007C78AA">
      <w:r>
        <w:t xml:space="preserve">    Sayfa sayısı</w:t>
      </w:r>
    </w:p>
    <w:p w14:paraId="69DC100F" w14:textId="177E037A" w:rsidR="007C78AA" w:rsidRDefault="007C78AA" w:rsidP="007C78AA">
      <w:r>
        <w:t xml:space="preserve">    Eserin dili</w:t>
      </w:r>
    </w:p>
    <w:p w14:paraId="7A787923" w14:textId="3A60F25B" w:rsidR="00B03DD6" w:rsidRDefault="007C78AA" w:rsidP="007C78AA">
      <w:r>
        <w:t xml:space="preserve">    ISBN numarası</w:t>
      </w:r>
    </w:p>
    <w:sectPr w:rsidR="00B03DD6" w:rsidSect="00EB3B56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AA"/>
    <w:rsid w:val="000219B8"/>
    <w:rsid w:val="00025383"/>
    <w:rsid w:val="00033ED5"/>
    <w:rsid w:val="0005314E"/>
    <w:rsid w:val="00065409"/>
    <w:rsid w:val="00065A7A"/>
    <w:rsid w:val="0007303C"/>
    <w:rsid w:val="0008790E"/>
    <w:rsid w:val="0009280A"/>
    <w:rsid w:val="00093012"/>
    <w:rsid w:val="0009624A"/>
    <w:rsid w:val="000A002F"/>
    <w:rsid w:val="000B5A01"/>
    <w:rsid w:val="000C07C8"/>
    <w:rsid w:val="000D5A80"/>
    <w:rsid w:val="000F03C5"/>
    <w:rsid w:val="00103832"/>
    <w:rsid w:val="0012582B"/>
    <w:rsid w:val="0013266B"/>
    <w:rsid w:val="00143320"/>
    <w:rsid w:val="001471C7"/>
    <w:rsid w:val="00153B83"/>
    <w:rsid w:val="001A0801"/>
    <w:rsid w:val="001A108D"/>
    <w:rsid w:val="001A44E9"/>
    <w:rsid w:val="001A69BF"/>
    <w:rsid w:val="001F16E3"/>
    <w:rsid w:val="001F5053"/>
    <w:rsid w:val="00203269"/>
    <w:rsid w:val="00234E1F"/>
    <w:rsid w:val="00240E08"/>
    <w:rsid w:val="00257A82"/>
    <w:rsid w:val="00277E3A"/>
    <w:rsid w:val="002A74E5"/>
    <w:rsid w:val="002B35B7"/>
    <w:rsid w:val="002E34B1"/>
    <w:rsid w:val="002E6BBF"/>
    <w:rsid w:val="002F3643"/>
    <w:rsid w:val="003051F1"/>
    <w:rsid w:val="00332522"/>
    <w:rsid w:val="003850A7"/>
    <w:rsid w:val="003B0662"/>
    <w:rsid w:val="003C269D"/>
    <w:rsid w:val="003C5538"/>
    <w:rsid w:val="003D1345"/>
    <w:rsid w:val="003F1EFA"/>
    <w:rsid w:val="00402167"/>
    <w:rsid w:val="004109C6"/>
    <w:rsid w:val="00434059"/>
    <w:rsid w:val="00440EF0"/>
    <w:rsid w:val="00484C95"/>
    <w:rsid w:val="004959F1"/>
    <w:rsid w:val="00496685"/>
    <w:rsid w:val="004B32C8"/>
    <w:rsid w:val="004D6C6D"/>
    <w:rsid w:val="005154EC"/>
    <w:rsid w:val="005170B9"/>
    <w:rsid w:val="00525BFB"/>
    <w:rsid w:val="00531D63"/>
    <w:rsid w:val="00545566"/>
    <w:rsid w:val="00545999"/>
    <w:rsid w:val="005472B3"/>
    <w:rsid w:val="005648E9"/>
    <w:rsid w:val="00577C88"/>
    <w:rsid w:val="00592C54"/>
    <w:rsid w:val="005B6C45"/>
    <w:rsid w:val="005C5F02"/>
    <w:rsid w:val="005D7D62"/>
    <w:rsid w:val="005E0801"/>
    <w:rsid w:val="005F2A64"/>
    <w:rsid w:val="005F6A24"/>
    <w:rsid w:val="00617034"/>
    <w:rsid w:val="00622795"/>
    <w:rsid w:val="0063689B"/>
    <w:rsid w:val="00644675"/>
    <w:rsid w:val="006446E5"/>
    <w:rsid w:val="006544EB"/>
    <w:rsid w:val="00662CDD"/>
    <w:rsid w:val="006666BC"/>
    <w:rsid w:val="006A589D"/>
    <w:rsid w:val="006B6A92"/>
    <w:rsid w:val="006C2EE6"/>
    <w:rsid w:val="006D31EA"/>
    <w:rsid w:val="006E5582"/>
    <w:rsid w:val="00701104"/>
    <w:rsid w:val="0070267C"/>
    <w:rsid w:val="0073331E"/>
    <w:rsid w:val="00736606"/>
    <w:rsid w:val="00745747"/>
    <w:rsid w:val="007600BD"/>
    <w:rsid w:val="00774152"/>
    <w:rsid w:val="007C78AA"/>
    <w:rsid w:val="007D1EE0"/>
    <w:rsid w:val="007F4BC0"/>
    <w:rsid w:val="007F69B2"/>
    <w:rsid w:val="00803470"/>
    <w:rsid w:val="00855C6F"/>
    <w:rsid w:val="008754AA"/>
    <w:rsid w:val="008A17A2"/>
    <w:rsid w:val="008A65DB"/>
    <w:rsid w:val="008B20E7"/>
    <w:rsid w:val="008E1346"/>
    <w:rsid w:val="0090199D"/>
    <w:rsid w:val="00902F80"/>
    <w:rsid w:val="00915FF0"/>
    <w:rsid w:val="00933F7C"/>
    <w:rsid w:val="00942B3B"/>
    <w:rsid w:val="00951EDE"/>
    <w:rsid w:val="00962DD1"/>
    <w:rsid w:val="00973611"/>
    <w:rsid w:val="009937D6"/>
    <w:rsid w:val="00995FA7"/>
    <w:rsid w:val="009A3ED1"/>
    <w:rsid w:val="009F589C"/>
    <w:rsid w:val="00A075B0"/>
    <w:rsid w:val="00A16558"/>
    <w:rsid w:val="00A2336A"/>
    <w:rsid w:val="00A61A7A"/>
    <w:rsid w:val="00A77DE8"/>
    <w:rsid w:val="00AA2E7E"/>
    <w:rsid w:val="00AB6006"/>
    <w:rsid w:val="00AD1B56"/>
    <w:rsid w:val="00AD5B26"/>
    <w:rsid w:val="00AE4D98"/>
    <w:rsid w:val="00B03DD6"/>
    <w:rsid w:val="00B31381"/>
    <w:rsid w:val="00B522AC"/>
    <w:rsid w:val="00B90E92"/>
    <w:rsid w:val="00B969D7"/>
    <w:rsid w:val="00BB14AD"/>
    <w:rsid w:val="00BB6175"/>
    <w:rsid w:val="00BC02E6"/>
    <w:rsid w:val="00BD7F46"/>
    <w:rsid w:val="00C10CA7"/>
    <w:rsid w:val="00C412A1"/>
    <w:rsid w:val="00C66777"/>
    <w:rsid w:val="00C94410"/>
    <w:rsid w:val="00CA73A4"/>
    <w:rsid w:val="00CB1EE0"/>
    <w:rsid w:val="00CC0362"/>
    <w:rsid w:val="00CC7777"/>
    <w:rsid w:val="00CD005A"/>
    <w:rsid w:val="00CE383B"/>
    <w:rsid w:val="00CF7050"/>
    <w:rsid w:val="00D16D15"/>
    <w:rsid w:val="00D26902"/>
    <w:rsid w:val="00D42CF1"/>
    <w:rsid w:val="00D85EFC"/>
    <w:rsid w:val="00DE184D"/>
    <w:rsid w:val="00E004B2"/>
    <w:rsid w:val="00E2042A"/>
    <w:rsid w:val="00E4540B"/>
    <w:rsid w:val="00E47474"/>
    <w:rsid w:val="00E5608B"/>
    <w:rsid w:val="00E61E88"/>
    <w:rsid w:val="00E74DA7"/>
    <w:rsid w:val="00E9414C"/>
    <w:rsid w:val="00EA2451"/>
    <w:rsid w:val="00EB3B56"/>
    <w:rsid w:val="00EC32C4"/>
    <w:rsid w:val="00EC3657"/>
    <w:rsid w:val="00ED7AB4"/>
    <w:rsid w:val="00EE7C01"/>
    <w:rsid w:val="00F1216F"/>
    <w:rsid w:val="00F82FAA"/>
    <w:rsid w:val="00FB5E15"/>
    <w:rsid w:val="00FE5125"/>
    <w:rsid w:val="00FE58A5"/>
    <w:rsid w:val="00FF6812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C712"/>
  <w15:chartTrackingRefBased/>
  <w15:docId w15:val="{700FA9A2-FDBA-4CC9-BAB4-D08EAACD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%20" TargetMode="External"/><Relationship Id="rId4" Type="http://schemas.openxmlformats.org/officeDocument/2006/relationships/hyperlink" Target="https://guides.library.uwa.edu.au/ld.php?content_id=43524175%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Teoman Ertuğrul Tulun</dc:creator>
  <cp:keywords/>
  <dc:description/>
  <cp:lastModifiedBy>Teoman Ertuğrul Tulun</cp:lastModifiedBy>
  <cp:revision>5</cp:revision>
  <dcterms:created xsi:type="dcterms:W3CDTF">2021-01-07T08:50:00Z</dcterms:created>
  <dcterms:modified xsi:type="dcterms:W3CDTF">2021-01-07T10:50:00Z</dcterms:modified>
</cp:coreProperties>
</file>