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9577" w14:textId="06D4B477" w:rsidR="009747AA" w:rsidRPr="00FA4FF9" w:rsidRDefault="00D019C3" w:rsidP="00D019C3">
      <w:pPr>
        <w:pStyle w:val="Default"/>
        <w:jc w:val="center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YAZI </w:t>
      </w:r>
      <w:r w:rsidR="009747AA" w:rsidRPr="00FA4FF9">
        <w:rPr>
          <w:b/>
          <w:bCs/>
          <w:lang w:val="en-US"/>
        </w:rPr>
        <w:t xml:space="preserve">GÖNDERİMİ İÇİN </w:t>
      </w:r>
      <w:r w:rsidR="00657D3A">
        <w:rPr>
          <w:b/>
          <w:bCs/>
          <w:lang w:val="en-US"/>
        </w:rPr>
        <w:t>Öz YAZI</w:t>
      </w:r>
      <w:r w:rsidR="009747AA" w:rsidRPr="00FA4FF9">
        <w:rPr>
          <w:b/>
          <w:bCs/>
          <w:lang w:val="en-US"/>
        </w:rPr>
        <w:t xml:space="preserve"> MEKTUBU</w:t>
      </w:r>
    </w:p>
    <w:p w14:paraId="13E1A104" w14:textId="77777777" w:rsidR="009747AA" w:rsidRPr="00FA4FF9" w:rsidRDefault="009747AA" w:rsidP="009747AA">
      <w:pPr>
        <w:pStyle w:val="Default"/>
        <w:rPr>
          <w:lang w:val="en-US"/>
        </w:rPr>
      </w:pPr>
    </w:p>
    <w:p w14:paraId="51EAE56D" w14:textId="0BD571F1" w:rsidR="009747AA" w:rsidRPr="00FA4FF9" w:rsidRDefault="00D1409E" w:rsidP="00D019C3">
      <w:pPr>
        <w:pStyle w:val="Default"/>
        <w:jc w:val="both"/>
        <w:rPr>
          <w:lang w:val="en-US"/>
        </w:rPr>
      </w:pPr>
      <w:r w:rsidRPr="00D1409E">
        <w:rPr>
          <w:b/>
          <w:bCs/>
          <w:lang w:val="en-US"/>
        </w:rPr>
        <w:t xml:space="preserve">Uluslararası Suçlar ve Tarih (UST) / </w:t>
      </w:r>
      <w:r w:rsidRPr="00D1409E">
        <w:rPr>
          <w:b/>
          <w:bCs/>
          <w:color w:val="auto"/>
          <w:lang w:val="en-US"/>
        </w:rPr>
        <w:t xml:space="preserve">International Crimes and History (ICH) </w:t>
      </w:r>
      <w:r w:rsidR="009747AA" w:rsidRPr="00FA4FF9">
        <w:rPr>
          <w:lang w:val="en-US"/>
        </w:rPr>
        <w:t>dergisinde yayınlanmak üzere</w:t>
      </w:r>
      <w:r w:rsidR="00BA622B" w:rsidRPr="00FA4FF9">
        <w:rPr>
          <w:lang w:val="en-US"/>
        </w:rPr>
        <w:t xml:space="preserve"> değerlendirilmek üzere </w:t>
      </w:r>
      <w:r w:rsidR="009747AA" w:rsidRPr="00FA4FF9">
        <w:rPr>
          <w:lang w:val="en-US"/>
        </w:rPr>
        <w:t>“</w:t>
      </w:r>
      <w:r w:rsidR="00123F7D" w:rsidRPr="00FA4FF9">
        <w:rPr>
          <w:color w:val="FF0000"/>
          <w:lang w:val="en-US"/>
        </w:rPr>
        <w:t>(makalenin başlığı)</w:t>
      </w:r>
      <w:r w:rsidR="009747AA" w:rsidRPr="00FA4FF9">
        <w:rPr>
          <w:lang w:val="en-US"/>
        </w:rPr>
        <w:t xml:space="preserve">” başlıklı makalemi ekte </w:t>
      </w:r>
      <w:r w:rsidR="00227A55" w:rsidRPr="00FA4FF9">
        <w:rPr>
          <w:lang w:val="en-US"/>
        </w:rPr>
        <w:t>sunuyorum</w:t>
      </w:r>
      <w:r w:rsidR="00FA4FF9" w:rsidRPr="00D1409E">
        <w:rPr>
          <w:rStyle w:val="style3"/>
          <w:b/>
          <w:bCs/>
          <w:color w:val="auto"/>
          <w:lang w:val="en-US"/>
        </w:rPr>
        <w:t>.</w:t>
      </w:r>
    </w:p>
    <w:p w14:paraId="3B7071AC" w14:textId="77777777" w:rsidR="009747AA" w:rsidRPr="00FA4FF9" w:rsidRDefault="009747AA" w:rsidP="009747AA">
      <w:pPr>
        <w:pStyle w:val="Default"/>
        <w:rPr>
          <w:lang w:val="en-US"/>
        </w:rPr>
      </w:pPr>
    </w:p>
    <w:p w14:paraId="63C59C9D" w14:textId="77777777" w:rsidR="009747AA" w:rsidRPr="00FA4FF9" w:rsidRDefault="009747AA" w:rsidP="009747AA">
      <w:pPr>
        <w:pStyle w:val="Default"/>
        <w:rPr>
          <w:i/>
          <w:lang w:val="en-US"/>
        </w:rPr>
      </w:pPr>
      <w:r w:rsidRPr="00FA4FF9">
        <w:rPr>
          <w:i/>
          <w:lang w:val="en-US"/>
        </w:rPr>
        <w:t>Bu makaleyi sunarak aşağıdakileri</w:t>
      </w:r>
      <w:r w:rsidR="00BA622B" w:rsidRPr="00FA4FF9">
        <w:rPr>
          <w:i/>
          <w:lang w:val="en-US"/>
        </w:rPr>
        <w:t xml:space="preserve"> beyan</w:t>
      </w:r>
      <w:r w:rsidRPr="00FA4FF9">
        <w:rPr>
          <w:i/>
          <w:lang w:val="en-US"/>
        </w:rPr>
        <w:t xml:space="preserve"> ederim: </w:t>
      </w:r>
    </w:p>
    <w:p w14:paraId="2F1617AA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araştırma makalesinin tüm yazarları, bu çalışmanın planlanması, yürütülmesi veya analizine doğrudan katılmıştır; </w:t>
      </w:r>
    </w:p>
    <w:p w14:paraId="7D96AC6C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makalenin tüm yazarları, sunulan son halini okumuş ve onaylamışlardır; </w:t>
      </w:r>
    </w:p>
    <w:p w14:paraId="18619902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makalenin içeriği </w:t>
      </w:r>
      <w:r w:rsidR="00BA622B" w:rsidRPr="00FA4FF9">
        <w:rPr>
          <w:i/>
          <w:lang w:val="en-US"/>
        </w:rPr>
        <w:t xml:space="preserve">başka bir yerde sunulmamış, </w:t>
      </w:r>
      <w:r w:rsidRPr="00FA4FF9">
        <w:rPr>
          <w:i/>
          <w:lang w:val="en-US"/>
        </w:rPr>
        <w:t xml:space="preserve">telif hakkı alınmamış </w:t>
      </w:r>
      <w:r w:rsidR="00BA622B" w:rsidRPr="00FA4FF9">
        <w:rPr>
          <w:i/>
          <w:lang w:val="en-US"/>
        </w:rPr>
        <w:t xml:space="preserve">veya </w:t>
      </w:r>
      <w:r w:rsidRPr="00FA4FF9">
        <w:rPr>
          <w:i/>
          <w:lang w:val="en-US"/>
        </w:rPr>
        <w:t xml:space="preserve">yayınlanmamıştır; </w:t>
      </w:r>
    </w:p>
    <w:p w14:paraId="7337993F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makalenin içeriği, dergi tarafından kabul edilip edilmeyeceği değerlendirilirken başka bir yerde telif hakkı alınmayacak, sunulmayacak veya yayınlanmayacaktır. </w:t>
      </w:r>
    </w:p>
    <w:p w14:paraId="36FEF694" w14:textId="77777777" w:rsidR="009747AA" w:rsidRDefault="006C7313" w:rsidP="009747AA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Yazarın ve/veya ortak yazarların hiçbir makalesi son</w:t>
      </w:r>
      <w:r w:rsidR="00C7190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6 </w:t>
      </w: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ay içinde Communications dergisine sunulmamış veya işleme alınmamıştır.</w:t>
      </w:r>
    </w:p>
    <w:p w14:paraId="699E5ABE" w14:textId="2E310821" w:rsid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 çalışma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[araştırma problemini ve amacını kısaca belirtin] konusunu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ele almaktadır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 makalede,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[ana bulguları ve bunların önemini özetleyin]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hakkında rapor veriyoruz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Bu,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[derginin amaçları ve kapsamı ile katkısını açıkça ilişkilendirin]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nedeniyle derginizin okuyucuları için özellikle önemlidir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 çalışmanın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[önemini, yeniliğini ve beklenen etkisini kendi kelimelerinizle açıklayın] için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önemli olduğuna inanıyoruz.</w:t>
      </w:r>
    </w:p>
    <w:p w14:paraId="022CF4B6" w14:textId="77777777" w:rsidR="00C13CEB" w:rsidRP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6E466CCC" w14:textId="77777777" w:rsidR="009747AA" w:rsidRPr="00FA4FF9" w:rsidRDefault="009747AA" w:rsidP="009747AA">
      <w:pPr>
        <w:pStyle w:val="Default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İşte bu makale için potansiyel hakemler için öneriler. </w:t>
      </w:r>
    </w:p>
    <w:p w14:paraId="1EC8B091" w14:textId="77777777" w:rsidR="009747AA" w:rsidRPr="00FA4FF9" w:rsidRDefault="009747AA" w:rsidP="009747AA">
      <w:pPr>
        <w:pStyle w:val="Default"/>
        <w:rPr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3A7154" w:rsidRPr="00FA4FF9" w14:paraId="5C6C3672" w14:textId="77777777" w:rsidTr="007C2886">
        <w:trPr>
          <w:trHeight w:val="349"/>
        </w:trPr>
        <w:tc>
          <w:tcPr>
            <w:tcW w:w="2093" w:type="dxa"/>
          </w:tcPr>
          <w:p w14:paraId="142A783B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Adı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3C5322D6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763EB68C" w14:textId="77777777" w:rsidTr="007C2886">
        <w:trPr>
          <w:trHeight w:val="359"/>
        </w:trPr>
        <w:tc>
          <w:tcPr>
            <w:tcW w:w="2093" w:type="dxa"/>
          </w:tcPr>
          <w:p w14:paraId="3E7190ED" w14:textId="77777777" w:rsidR="00C36E6F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Kurum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25D1A1F3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C36E6F" w:rsidRPr="00FA4FF9" w14:paraId="6EFB2477" w14:textId="77777777" w:rsidTr="007C2886">
        <w:trPr>
          <w:trHeight w:val="359"/>
        </w:trPr>
        <w:tc>
          <w:tcPr>
            <w:tcW w:w="2093" w:type="dxa"/>
          </w:tcPr>
          <w:p w14:paraId="5EEE1FCE" w14:textId="77777777" w:rsidR="00C36E6F" w:rsidRPr="00FA4FF9" w:rsidRDefault="004568DD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Neden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704700EB" w14:textId="77777777" w:rsidR="00C36E6F" w:rsidRPr="00FA4FF9" w:rsidRDefault="00C36E6F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2DA825A3" w14:textId="77777777" w:rsidTr="007C2886">
        <w:trPr>
          <w:trHeight w:val="356"/>
        </w:trPr>
        <w:tc>
          <w:tcPr>
            <w:tcW w:w="2093" w:type="dxa"/>
          </w:tcPr>
          <w:p w14:paraId="33B2D50E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E-posta Adresi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6EA43C3F" w14:textId="77777777" w:rsidR="003A7154" w:rsidRPr="00FA4FF9" w:rsidRDefault="003A7154" w:rsidP="007C2886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26B8B5A8" w14:textId="77777777" w:rsidR="003A7154" w:rsidRPr="00FA4FF9" w:rsidRDefault="003A7154" w:rsidP="009747AA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9747AA" w:rsidRPr="00FA4FF9" w14:paraId="5993BD62" w14:textId="77777777" w:rsidTr="009747AA">
        <w:trPr>
          <w:trHeight w:val="349"/>
        </w:trPr>
        <w:tc>
          <w:tcPr>
            <w:tcW w:w="2093" w:type="dxa"/>
          </w:tcPr>
          <w:p w14:paraId="171DC6E6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Adı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6C64295D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6E165CAB" w14:textId="77777777" w:rsidTr="009747AA">
        <w:trPr>
          <w:trHeight w:val="359"/>
        </w:trPr>
        <w:tc>
          <w:tcPr>
            <w:tcW w:w="2093" w:type="dxa"/>
          </w:tcPr>
          <w:p w14:paraId="13D54853" w14:textId="77777777"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Kurum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784444F5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47823E22" w14:textId="77777777" w:rsidTr="009747AA">
        <w:trPr>
          <w:trHeight w:val="359"/>
        </w:trPr>
        <w:tc>
          <w:tcPr>
            <w:tcW w:w="2093" w:type="dxa"/>
          </w:tcPr>
          <w:p w14:paraId="6AEDFB16" w14:textId="77777777"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Sebep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46C67BA5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E415CF0" w14:textId="77777777" w:rsidTr="009747AA">
        <w:trPr>
          <w:trHeight w:val="356"/>
        </w:trPr>
        <w:tc>
          <w:tcPr>
            <w:tcW w:w="2093" w:type="dxa"/>
          </w:tcPr>
          <w:p w14:paraId="6A968C58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E-posta Adresi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2C92FEAF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4C97231A" w14:textId="77777777" w:rsidR="009747AA" w:rsidRPr="00FA4FF9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9747AA" w:rsidRPr="00FA4FF9" w14:paraId="286F7E95" w14:textId="77777777" w:rsidTr="009747AA">
        <w:trPr>
          <w:trHeight w:val="342"/>
        </w:trPr>
        <w:tc>
          <w:tcPr>
            <w:tcW w:w="2093" w:type="dxa"/>
          </w:tcPr>
          <w:p w14:paraId="5D2A73F6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Adı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</w:tcPr>
          <w:p w14:paraId="40AF8433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76C4F87C" w14:textId="77777777" w:rsidTr="009747AA">
        <w:trPr>
          <w:trHeight w:val="342"/>
        </w:trPr>
        <w:tc>
          <w:tcPr>
            <w:tcW w:w="2093" w:type="dxa"/>
          </w:tcPr>
          <w:p w14:paraId="5857DCBD" w14:textId="77777777"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Kurum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</w:tcPr>
          <w:p w14:paraId="3DBC2ADB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5CB3AC6B" w14:textId="77777777" w:rsidTr="009747AA">
        <w:trPr>
          <w:trHeight w:val="342"/>
        </w:trPr>
        <w:tc>
          <w:tcPr>
            <w:tcW w:w="2093" w:type="dxa"/>
          </w:tcPr>
          <w:p w14:paraId="7D7DA095" w14:textId="77777777"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Sebep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14:paraId="578677ED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C7C2D16" w14:textId="77777777" w:rsidTr="00527C76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73EA5F3B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lastRenderedPageBreak/>
              <w:t>E-posta Adresi</w:t>
            </w:r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  <w:tcBorders>
              <w:bottom w:val="nil"/>
            </w:tcBorders>
          </w:tcPr>
          <w:p w14:paraId="01545CE3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62DA5672" w14:textId="77777777" w:rsid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4542D6" w:rsidRPr="00FA4FF9" w14:paraId="2AA42EC6" w14:textId="77777777" w:rsidTr="001E15FA">
        <w:trPr>
          <w:trHeight w:val="342"/>
        </w:trPr>
        <w:tc>
          <w:tcPr>
            <w:tcW w:w="2093" w:type="dxa"/>
          </w:tcPr>
          <w:p w14:paraId="6D333442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Adı: </w:t>
            </w:r>
          </w:p>
        </w:tc>
        <w:tc>
          <w:tcPr>
            <w:tcW w:w="7150" w:type="dxa"/>
          </w:tcPr>
          <w:p w14:paraId="6068AC3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49691219" w14:textId="77777777" w:rsidTr="001E15FA">
        <w:trPr>
          <w:trHeight w:val="342"/>
        </w:trPr>
        <w:tc>
          <w:tcPr>
            <w:tcW w:w="2093" w:type="dxa"/>
          </w:tcPr>
          <w:p w14:paraId="77A32583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Kurum: </w:t>
            </w:r>
          </w:p>
        </w:tc>
        <w:tc>
          <w:tcPr>
            <w:tcW w:w="7150" w:type="dxa"/>
          </w:tcPr>
          <w:p w14:paraId="48E30CA6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28EDA760" w14:textId="77777777" w:rsidTr="001E15FA">
        <w:trPr>
          <w:trHeight w:val="342"/>
        </w:trPr>
        <w:tc>
          <w:tcPr>
            <w:tcW w:w="2093" w:type="dxa"/>
          </w:tcPr>
          <w:p w14:paraId="5EE82218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Sebep:</w:t>
            </w:r>
          </w:p>
        </w:tc>
        <w:tc>
          <w:tcPr>
            <w:tcW w:w="7150" w:type="dxa"/>
          </w:tcPr>
          <w:p w14:paraId="0A70EAD5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3FECB985" w14:textId="77777777" w:rsidTr="001E15FA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403AD7F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E-posta Adresi: </w:t>
            </w:r>
          </w:p>
        </w:tc>
        <w:tc>
          <w:tcPr>
            <w:tcW w:w="7150" w:type="dxa"/>
            <w:tcBorders>
              <w:bottom w:val="nil"/>
            </w:tcBorders>
          </w:tcPr>
          <w:p w14:paraId="2C7C8450" w14:textId="77777777" w:rsidR="004542D6" w:rsidRPr="00FA4FF9" w:rsidRDefault="004542D6" w:rsidP="001E15F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7795EF97" w14:textId="77777777" w:rsidR="00527C76" w:rsidRPr="00FA4FF9" w:rsidRDefault="00527C76" w:rsidP="00123F7D">
      <w:pPr>
        <w:pStyle w:val="Default"/>
        <w:rPr>
          <w:lang w:val="en-US"/>
        </w:rPr>
      </w:pPr>
    </w:p>
    <w:p w14:paraId="59AF9AA6" w14:textId="77777777" w:rsidR="00C13CEB" w:rsidRDefault="003055AA" w:rsidP="00123F7D">
      <w:pPr>
        <w:pStyle w:val="Default"/>
        <w:rPr>
          <w:lang w:val="en-US"/>
        </w:rPr>
      </w:pPr>
      <w:r w:rsidRPr="00FA4FF9">
        <w:rPr>
          <w:lang w:val="en-US"/>
        </w:rPr>
        <w:t xml:space="preserve">İlgili Alan Editörünün </w:t>
      </w:r>
      <w:r w:rsidR="004542D6">
        <w:rPr>
          <w:lang w:val="en-US"/>
        </w:rPr>
        <w:t>Adı</w:t>
      </w:r>
      <w:r w:rsidRPr="00FA4FF9">
        <w:rPr>
          <w:lang w:val="en-US"/>
        </w:rPr>
        <w:t xml:space="preserve">: </w:t>
      </w:r>
    </w:p>
    <w:p w14:paraId="0A3F1339" w14:textId="77777777" w:rsidR="00C13CEB" w:rsidRDefault="00C13CEB" w:rsidP="00123F7D">
      <w:pPr>
        <w:pStyle w:val="Default"/>
        <w:rPr>
          <w:lang w:val="en-US"/>
        </w:rPr>
      </w:pPr>
    </w:p>
    <w:p w14:paraId="4E15709C" w14:textId="48CD441E" w:rsidR="00123F7D" w:rsidRPr="00657D3A" w:rsidRDefault="00527C76" w:rsidP="00123F7D">
      <w:pPr>
        <w:pStyle w:val="Default"/>
        <w:rPr>
          <w:lang w:val="de-DE"/>
        </w:rPr>
      </w:pPr>
      <w:r w:rsidRPr="00657D3A">
        <w:rPr>
          <w:lang w:val="de-DE"/>
        </w:rPr>
        <w:t>(</w:t>
      </w:r>
      <w:hyperlink r:id="rId8" w:anchor="Dergi-Kurullari" w:history="1">
        <w:r w:rsidR="00C13CEB" w:rsidRPr="00E66C72">
          <w:rPr>
            <w:rStyle w:val="Kpr"/>
          </w:rPr>
          <w:t>https://avim.org.tr/en/Dergiler/Uluslararasi-Suclar-ve-Tarih-International-Crimes-and-History#Dergi-Kurullari</w:t>
        </w:r>
      </w:hyperlink>
      <w:r w:rsidRPr="00657D3A">
        <w:rPr>
          <w:lang w:val="de-DE"/>
        </w:rPr>
        <w:t xml:space="preserve"> adresine bakınız)</w:t>
      </w:r>
    </w:p>
    <w:p w14:paraId="65804BBB" w14:textId="77777777" w:rsidR="00C13CEB" w:rsidRPr="00657D3A" w:rsidRDefault="00C13CEB" w:rsidP="00123F7D">
      <w:pPr>
        <w:pStyle w:val="Default"/>
        <w:rPr>
          <w:lang w:val="de-DE"/>
        </w:rPr>
      </w:pPr>
    </w:p>
    <w:p w14:paraId="278DFB26" w14:textId="77777777" w:rsidR="00123F7D" w:rsidRPr="00657D3A" w:rsidRDefault="00123F7D" w:rsidP="00123F7D">
      <w:pPr>
        <w:pStyle w:val="Default"/>
        <w:rPr>
          <w:lang w:val="de-DE"/>
        </w:rPr>
      </w:pPr>
      <w:r w:rsidRPr="00657D3A">
        <w:rPr>
          <w:lang w:val="de-DE"/>
        </w:rPr>
        <w:t xml:space="preserve">Makalenin ilgili yazarı: </w:t>
      </w:r>
    </w:p>
    <w:p w14:paraId="0CE8988E" w14:textId="77777777" w:rsidR="00CF4470" w:rsidRPr="00657D3A" w:rsidRDefault="00D019C3" w:rsidP="004542D6">
      <w:pPr>
        <w:pStyle w:val="Default"/>
        <w:rPr>
          <w:lang w:val="de-DE"/>
        </w:rPr>
      </w:pPr>
      <w:r w:rsidRPr="00657D3A">
        <w:rPr>
          <w:lang w:val="de-DE"/>
        </w:rPr>
        <w:t xml:space="preserve">Gönderim Tarihi: </w:t>
      </w:r>
      <w:r w:rsidR="003A7154" w:rsidRPr="00657D3A">
        <w:rPr>
          <w:lang w:val="de-DE"/>
        </w:rPr>
        <w:t>(</w:t>
      </w:r>
      <w:r w:rsidRPr="00657D3A">
        <w:rPr>
          <w:color w:val="FF0000"/>
          <w:lang w:val="de-DE"/>
        </w:rPr>
        <w:t>Ay Gün, Yıl</w:t>
      </w:r>
      <w:r w:rsidR="003A7154" w:rsidRPr="00657D3A">
        <w:rPr>
          <w:color w:val="auto"/>
          <w:lang w:val="de-DE"/>
        </w:rPr>
        <w:t>)</w:t>
      </w:r>
    </w:p>
    <w:sectPr w:rsidR="00CF4470" w:rsidRPr="00657D3A" w:rsidSect="00C8529C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7587" w14:textId="77777777" w:rsidR="00107F3A" w:rsidRDefault="00107F3A" w:rsidP="000E7E14">
      <w:pPr>
        <w:spacing w:after="0" w:line="240" w:lineRule="auto"/>
      </w:pPr>
      <w:r>
        <w:separator/>
      </w:r>
    </w:p>
  </w:endnote>
  <w:endnote w:type="continuationSeparator" w:id="0">
    <w:p w14:paraId="6C89AB6A" w14:textId="77777777" w:rsidR="00107F3A" w:rsidRDefault="00107F3A" w:rsidP="000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DFC0" w14:textId="77777777" w:rsidR="00107F3A" w:rsidRDefault="00107F3A" w:rsidP="000E7E14">
      <w:pPr>
        <w:spacing w:after="0" w:line="240" w:lineRule="auto"/>
      </w:pPr>
      <w:r>
        <w:separator/>
      </w:r>
    </w:p>
  </w:footnote>
  <w:footnote w:type="continuationSeparator" w:id="0">
    <w:p w14:paraId="1CADBC61" w14:textId="77777777" w:rsidR="00107F3A" w:rsidRDefault="00107F3A" w:rsidP="000E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D149" w14:textId="3062D011" w:rsidR="000E7E14" w:rsidRDefault="000E7E14" w:rsidP="000E7E14">
    <w:pPr>
      <w:pStyle w:val="stBilgi"/>
      <w:jc w:val="center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inline distT="0" distB="0" distL="0" distR="0" wp14:anchorId="59D4FC3C" wp14:editId="546A16CF">
          <wp:extent cx="3810000" cy="962025"/>
          <wp:effectExtent l="0" t="0" r="0" b="0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8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A"/>
    <w:rsid w:val="00045ED6"/>
    <w:rsid w:val="00077A70"/>
    <w:rsid w:val="000E7E14"/>
    <w:rsid w:val="00107F3A"/>
    <w:rsid w:val="0011316F"/>
    <w:rsid w:val="00117843"/>
    <w:rsid w:val="00123F7D"/>
    <w:rsid w:val="00135363"/>
    <w:rsid w:val="00227A55"/>
    <w:rsid w:val="00234B05"/>
    <w:rsid w:val="003055AA"/>
    <w:rsid w:val="003A7154"/>
    <w:rsid w:val="003D4117"/>
    <w:rsid w:val="004542D6"/>
    <w:rsid w:val="004568DD"/>
    <w:rsid w:val="004A5288"/>
    <w:rsid w:val="004E6949"/>
    <w:rsid w:val="00510C6A"/>
    <w:rsid w:val="00527C76"/>
    <w:rsid w:val="00531683"/>
    <w:rsid w:val="00556B9B"/>
    <w:rsid w:val="00630975"/>
    <w:rsid w:val="00657D3A"/>
    <w:rsid w:val="006709CE"/>
    <w:rsid w:val="00683623"/>
    <w:rsid w:val="006974FF"/>
    <w:rsid w:val="006C7313"/>
    <w:rsid w:val="00713D66"/>
    <w:rsid w:val="007715B9"/>
    <w:rsid w:val="00850448"/>
    <w:rsid w:val="00866CA1"/>
    <w:rsid w:val="008A0D65"/>
    <w:rsid w:val="008D129F"/>
    <w:rsid w:val="008F06E8"/>
    <w:rsid w:val="00953D2B"/>
    <w:rsid w:val="009747AA"/>
    <w:rsid w:val="00977B19"/>
    <w:rsid w:val="009C5FA6"/>
    <w:rsid w:val="00B03E53"/>
    <w:rsid w:val="00BA622B"/>
    <w:rsid w:val="00BC503C"/>
    <w:rsid w:val="00C13CEB"/>
    <w:rsid w:val="00C36E6F"/>
    <w:rsid w:val="00C7190F"/>
    <w:rsid w:val="00CF4470"/>
    <w:rsid w:val="00D019C3"/>
    <w:rsid w:val="00D1409E"/>
    <w:rsid w:val="00D4421A"/>
    <w:rsid w:val="00D74A2D"/>
    <w:rsid w:val="00DD1480"/>
    <w:rsid w:val="00E35669"/>
    <w:rsid w:val="00E54E4D"/>
    <w:rsid w:val="00F13E86"/>
    <w:rsid w:val="00F70BA2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63C91"/>
  <w15:docId w15:val="{63B92E60-AC8D-4EF9-A0FF-882FDC5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556B9B"/>
  </w:style>
  <w:style w:type="character" w:styleId="Kpr">
    <w:name w:val="Hyperlink"/>
    <w:basedOn w:val="VarsaylanParagrafYazTipi"/>
    <w:uiPriority w:val="99"/>
    <w:unhideWhenUsed/>
    <w:rsid w:val="00527C7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731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C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E14"/>
  </w:style>
  <w:style w:type="paragraph" w:styleId="AltBilgi">
    <w:name w:val="footer"/>
    <w:basedOn w:val="Normal"/>
    <w:link w:val="Al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m.org.tr/en/Dergiler/Uluslararasi-Suclar-ve-Tarih-International-Crimes-and-His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8573-BCBE-4BFF-A810-320982D6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yasemin_muhasebe</dc:creator>
  <cp:keywords>, docId:CDA90208E64E85FEB9390F9768A1290D</cp:keywords>
  <dc:description/>
  <cp:lastModifiedBy>Teoman Ertuğrul Tulun</cp:lastModifiedBy>
  <cp:revision>17</cp:revision>
  <dcterms:created xsi:type="dcterms:W3CDTF">2021-01-16T16:25:00Z</dcterms:created>
  <dcterms:modified xsi:type="dcterms:W3CDTF">2025-09-15T12:10:00Z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34fa7f0f94f56db672b27c16d4dab25830e8fb37734653fba36476406d099ffc</vt:lpwstr>
  </property>
</Properties>
</file>