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EA07E" w14:textId="05ADB8AA" w:rsidR="00CB500E" w:rsidRPr="005A05FB" w:rsidRDefault="00CB500E">
      <w:pPr>
        <w:autoSpaceDE w:val="0"/>
        <w:autoSpaceDN w:val="0"/>
        <w:adjustRightInd w:val="0"/>
        <w:rPr>
          <w:rFonts w:ascii="Arial" w:hAnsi="Arial" w:cs="Arial"/>
          <w:sz w:val="20"/>
          <w:szCs w:val="20"/>
          <w:lang w:val="tr-TR"/>
        </w:rPr>
      </w:pPr>
    </w:p>
    <w:p w14:paraId="354FDADD" w14:textId="243A6F5E" w:rsidR="00346F48" w:rsidRPr="005A05FB" w:rsidRDefault="00F444D3" w:rsidP="00F444D3">
      <w:pPr>
        <w:autoSpaceDE w:val="0"/>
        <w:autoSpaceDN w:val="0"/>
        <w:adjustRightInd w:val="0"/>
        <w:ind w:right="71"/>
        <w:rPr>
          <w:rFonts w:ascii="Cambria" w:hAnsi="Cambria" w:cs="Calibri"/>
          <w:b/>
          <w:sz w:val="28"/>
          <w:szCs w:val="28"/>
          <w:lang w:val="tr-TR"/>
        </w:rPr>
      </w:pPr>
      <w:r>
        <w:rPr>
          <w:rFonts w:ascii="Cambria" w:hAnsi="Cambria" w:cs="Calibri"/>
          <w:b/>
          <w:noProof/>
          <w:sz w:val="28"/>
          <w:szCs w:val="28"/>
          <w:lang w:val="tr-TR"/>
        </w:rPr>
        <w:drawing>
          <wp:inline distT="0" distB="0" distL="0" distR="0" wp14:anchorId="5070D9A2" wp14:editId="376B3ADF">
            <wp:extent cx="1132464"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569" cy="306712"/>
                    </a:xfrm>
                    <a:prstGeom prst="rect">
                      <a:avLst/>
                    </a:prstGeom>
                    <a:noFill/>
                  </pic:spPr>
                </pic:pic>
              </a:graphicData>
            </a:graphic>
          </wp:inline>
        </w:drawing>
      </w:r>
      <w:r>
        <w:rPr>
          <w:rFonts w:ascii="Cambria" w:hAnsi="Cambria" w:cs="Calibri"/>
          <w:b/>
          <w:sz w:val="28"/>
          <w:szCs w:val="28"/>
          <w:lang w:val="tr-TR"/>
        </w:rPr>
        <w:t xml:space="preserve">             </w:t>
      </w:r>
      <w:r w:rsidR="002A26D8">
        <w:rPr>
          <w:rFonts w:ascii="Cambria" w:hAnsi="Cambria" w:cs="Calibri"/>
          <w:b/>
          <w:sz w:val="28"/>
          <w:szCs w:val="28"/>
          <w:lang w:val="tr-TR"/>
        </w:rPr>
        <w:t>CENTER FOR EURASIAN STUDIES</w:t>
      </w:r>
      <w:r>
        <w:rPr>
          <w:rFonts w:ascii="Cambria" w:hAnsi="Cambria" w:cs="Calibri"/>
          <w:b/>
          <w:sz w:val="28"/>
          <w:szCs w:val="28"/>
          <w:lang w:val="tr-TR"/>
        </w:rPr>
        <w:t xml:space="preserve"> (AVİM)</w:t>
      </w:r>
    </w:p>
    <w:p w14:paraId="538C2900" w14:textId="10157794" w:rsidR="00346F48" w:rsidRPr="005A05FB" w:rsidRDefault="00AF5939" w:rsidP="004C7C1B">
      <w:pPr>
        <w:autoSpaceDE w:val="0"/>
        <w:autoSpaceDN w:val="0"/>
        <w:adjustRightInd w:val="0"/>
        <w:ind w:right="71" w:firstLine="708"/>
        <w:jc w:val="center"/>
        <w:rPr>
          <w:rFonts w:ascii="Cambria" w:hAnsi="Cambria" w:cs="Calibri"/>
          <w:b/>
          <w:sz w:val="28"/>
          <w:szCs w:val="28"/>
          <w:lang w:val="tr-TR"/>
        </w:rPr>
      </w:pPr>
      <w:r>
        <w:rPr>
          <w:rFonts w:ascii="Cambria" w:hAnsi="Cambria" w:cs="Calibri"/>
          <w:b/>
          <w:sz w:val="28"/>
          <w:szCs w:val="28"/>
          <w:lang w:val="tr-TR"/>
        </w:rPr>
        <w:t>REVIEW OF ARMENIAN STUDIES (RAS)</w:t>
      </w:r>
    </w:p>
    <w:p w14:paraId="430DC13D" w14:textId="77777777" w:rsidR="00346F48" w:rsidRPr="005A05FB" w:rsidRDefault="00346F48" w:rsidP="004C7C1B">
      <w:pPr>
        <w:autoSpaceDE w:val="0"/>
        <w:autoSpaceDN w:val="0"/>
        <w:adjustRightInd w:val="0"/>
        <w:ind w:right="71"/>
        <w:jc w:val="center"/>
        <w:rPr>
          <w:rFonts w:ascii="Cambria" w:hAnsi="Cambria" w:cs="Arial"/>
          <w:b/>
          <w:sz w:val="12"/>
          <w:szCs w:val="12"/>
          <w:lang w:val="tr-TR"/>
        </w:rPr>
      </w:pPr>
    </w:p>
    <w:p w14:paraId="01BB0BA5" w14:textId="77777777" w:rsidR="007A6A7B" w:rsidRPr="005A05FB" w:rsidRDefault="006E765C" w:rsidP="004C7C1B">
      <w:pPr>
        <w:autoSpaceDE w:val="0"/>
        <w:autoSpaceDN w:val="0"/>
        <w:adjustRightInd w:val="0"/>
        <w:ind w:firstLine="708"/>
        <w:jc w:val="center"/>
        <w:rPr>
          <w:rFonts w:ascii="Cambria" w:hAnsi="Cambria" w:cs="Arial"/>
          <w:b/>
          <w:lang w:val="tr-TR"/>
        </w:rPr>
      </w:pPr>
      <w:r>
        <w:rPr>
          <w:rFonts w:ascii="Cambria" w:hAnsi="Cambria" w:cs="Arial"/>
          <w:b/>
          <w:lang w:val="tr-TR"/>
        </w:rPr>
        <w:t>PUBLICATION ETHICS AND ETHICS COMMITTEE PERMISSION CERTIFICATE DECLARATION FORM</w:t>
      </w:r>
    </w:p>
    <w:p w14:paraId="7FBA5B2E" w14:textId="77777777" w:rsidR="006C4B4E" w:rsidRPr="006C0D5D" w:rsidRDefault="006C4B4E">
      <w:pPr>
        <w:autoSpaceDE w:val="0"/>
        <w:autoSpaceDN w:val="0"/>
        <w:adjustRightInd w:val="0"/>
        <w:rPr>
          <w:rFonts w:ascii="Arial" w:hAnsi="Arial" w:cs="Arial"/>
          <w:sz w:val="6"/>
          <w:szCs w:val="20"/>
          <w:lang w:val="tr-TR"/>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8541"/>
      </w:tblGrid>
      <w:tr w:rsidR="006C4B4E" w:rsidRPr="005A05FB" w14:paraId="669B3B38" w14:textId="77777777" w:rsidTr="006D6ECB">
        <w:trPr>
          <w:trHeight w:val="479"/>
        </w:trPr>
        <w:tc>
          <w:tcPr>
            <w:tcW w:w="2091" w:type="dxa"/>
            <w:tcBorders>
              <w:top w:val="single" w:sz="4" w:space="0" w:color="auto"/>
              <w:left w:val="single" w:sz="4" w:space="0" w:color="auto"/>
              <w:bottom w:val="single" w:sz="4" w:space="0" w:color="auto"/>
              <w:right w:val="single" w:sz="4" w:space="0" w:color="auto"/>
            </w:tcBorders>
            <w:vAlign w:val="center"/>
          </w:tcPr>
          <w:p w14:paraId="2B48F44B" w14:textId="77777777" w:rsidR="006C4B4E" w:rsidRPr="005A05FB" w:rsidRDefault="006C4B4E" w:rsidP="00CA7D4B">
            <w:pPr>
              <w:spacing w:before="120" w:line="360" w:lineRule="auto"/>
              <w:rPr>
                <w:rFonts w:ascii="Cambria" w:hAnsi="Cambria" w:cs="Arial"/>
                <w:b/>
                <w:sz w:val="20"/>
                <w:szCs w:val="20"/>
                <w:lang w:val="tr-TR"/>
              </w:rPr>
            </w:pPr>
            <w:r w:rsidRPr="005A05FB">
              <w:rPr>
                <w:rFonts w:ascii="Cambria" w:hAnsi="Cambria" w:cs="Arial"/>
                <w:b/>
                <w:sz w:val="20"/>
                <w:szCs w:val="20"/>
                <w:lang w:val="tr-TR"/>
              </w:rPr>
              <w:t xml:space="preserve">Author(s)           </w:t>
            </w:r>
          </w:p>
        </w:tc>
        <w:tc>
          <w:tcPr>
            <w:tcW w:w="8541" w:type="dxa"/>
            <w:tcBorders>
              <w:top w:val="single" w:sz="4" w:space="0" w:color="auto"/>
              <w:left w:val="single" w:sz="4" w:space="0" w:color="auto"/>
              <w:bottom w:val="single" w:sz="4" w:space="0" w:color="auto"/>
              <w:right w:val="single" w:sz="4" w:space="0" w:color="auto"/>
            </w:tcBorders>
            <w:vAlign w:val="center"/>
          </w:tcPr>
          <w:p w14:paraId="28D0A01D" w14:textId="77777777" w:rsidR="0031075A" w:rsidRPr="005A05FB" w:rsidRDefault="0031075A" w:rsidP="0031075A">
            <w:pPr>
              <w:spacing w:before="120" w:line="360" w:lineRule="auto"/>
              <w:rPr>
                <w:rFonts w:ascii="Cambria" w:hAnsi="Cambria" w:cs="Arial"/>
                <w:sz w:val="20"/>
                <w:szCs w:val="20"/>
                <w:lang w:val="tr-TR"/>
              </w:rPr>
            </w:pPr>
          </w:p>
        </w:tc>
      </w:tr>
      <w:tr w:rsidR="0031075A" w:rsidRPr="005A05FB" w14:paraId="199408D3" w14:textId="77777777" w:rsidTr="006D6ECB">
        <w:trPr>
          <w:trHeight w:val="495"/>
        </w:trPr>
        <w:tc>
          <w:tcPr>
            <w:tcW w:w="2091" w:type="dxa"/>
            <w:tcBorders>
              <w:top w:val="single" w:sz="4" w:space="0" w:color="auto"/>
              <w:left w:val="single" w:sz="4" w:space="0" w:color="auto"/>
              <w:bottom w:val="single" w:sz="4" w:space="0" w:color="auto"/>
              <w:right w:val="single" w:sz="4" w:space="0" w:color="auto"/>
            </w:tcBorders>
            <w:vAlign w:val="center"/>
          </w:tcPr>
          <w:p w14:paraId="6C3BC682" w14:textId="77777777" w:rsidR="0031075A" w:rsidRPr="005A05FB" w:rsidRDefault="0031075A" w:rsidP="00037224">
            <w:pPr>
              <w:spacing w:before="120" w:line="360" w:lineRule="auto"/>
              <w:rPr>
                <w:rFonts w:ascii="Cambria" w:hAnsi="Cambria" w:cs="Arial"/>
                <w:b/>
                <w:sz w:val="20"/>
                <w:szCs w:val="20"/>
                <w:lang w:val="tr-TR"/>
              </w:rPr>
            </w:pPr>
            <w:r w:rsidRPr="005A05FB">
              <w:rPr>
                <w:rFonts w:ascii="Cambria" w:hAnsi="Cambria" w:cs="Arial"/>
                <w:b/>
                <w:sz w:val="20"/>
                <w:szCs w:val="20"/>
                <w:lang w:val="tr-TR"/>
              </w:rPr>
              <w:t xml:space="preserve">Article </w:t>
            </w:r>
            <w:r w:rsidRPr="005A05FB">
              <w:rPr>
                <w:rFonts w:ascii="Cambria" w:hAnsi="Cambria" w:cs="Arial"/>
                <w:b/>
                <w:bCs/>
                <w:sz w:val="20"/>
                <w:szCs w:val="20"/>
                <w:lang w:val="tr-TR"/>
              </w:rPr>
              <w:t xml:space="preserve">Title   </w:t>
            </w:r>
          </w:p>
        </w:tc>
        <w:tc>
          <w:tcPr>
            <w:tcW w:w="8541" w:type="dxa"/>
            <w:tcBorders>
              <w:top w:val="single" w:sz="4" w:space="0" w:color="auto"/>
              <w:left w:val="single" w:sz="4" w:space="0" w:color="auto"/>
              <w:bottom w:val="single" w:sz="4" w:space="0" w:color="auto"/>
              <w:right w:val="single" w:sz="4" w:space="0" w:color="auto"/>
            </w:tcBorders>
            <w:vAlign w:val="center"/>
          </w:tcPr>
          <w:p w14:paraId="4C3B4A09" w14:textId="77777777" w:rsidR="0031075A" w:rsidRPr="005A05FB" w:rsidRDefault="0031075A" w:rsidP="0066372D">
            <w:pPr>
              <w:spacing w:before="120" w:line="360" w:lineRule="auto"/>
              <w:rPr>
                <w:rFonts w:ascii="Cambria" w:hAnsi="Cambria" w:cs="Arial"/>
                <w:sz w:val="20"/>
                <w:szCs w:val="20"/>
                <w:lang w:val="tr-TR"/>
              </w:rPr>
            </w:pPr>
          </w:p>
        </w:tc>
      </w:tr>
    </w:tbl>
    <w:p w14:paraId="5F233A0D" w14:textId="77777777" w:rsidR="006C4B4E" w:rsidRPr="006C0D5D" w:rsidRDefault="006C4B4E" w:rsidP="006C0D5D">
      <w:pPr>
        <w:autoSpaceDE w:val="0"/>
        <w:autoSpaceDN w:val="0"/>
        <w:adjustRightInd w:val="0"/>
        <w:rPr>
          <w:rFonts w:ascii="Arial" w:hAnsi="Arial" w:cs="Arial"/>
          <w:sz w:val="14"/>
          <w:szCs w:val="22"/>
          <w:lang w:val="tr-TR"/>
        </w:rPr>
      </w:pPr>
    </w:p>
    <w:p w14:paraId="6576F5CA" w14:textId="77777777" w:rsidR="000A6E31" w:rsidRDefault="000A6E31" w:rsidP="003D2FCB">
      <w:pPr>
        <w:spacing w:after="120"/>
        <w:jc w:val="both"/>
        <w:rPr>
          <w:rFonts w:ascii="Cambria" w:hAnsi="Cambria"/>
          <w:lang w:val="tr-TR"/>
        </w:rPr>
      </w:pPr>
      <w:r>
        <w:rPr>
          <w:rFonts w:ascii="Cambria" w:hAnsi="Cambria"/>
          <w:lang w:val="tr-TR"/>
        </w:rPr>
        <w:t>As the authors of the article</w:t>
      </w:r>
      <w:r w:rsidR="0010096A">
        <w:rPr>
          <w:rFonts w:ascii="Cambria" w:hAnsi="Cambria"/>
          <w:lang w:val="tr-TR"/>
        </w:rPr>
        <w:t xml:space="preserve"> with the above information</w:t>
      </w:r>
      <w:r>
        <w:rPr>
          <w:rFonts w:ascii="Cambria" w:hAnsi="Cambria"/>
          <w:lang w:val="tr-TR"/>
        </w:rPr>
        <w:t>;</w:t>
      </w:r>
    </w:p>
    <w:p w14:paraId="1FC023E5" w14:textId="77777777" w:rsidR="000A6E31" w:rsidRDefault="000A6E31" w:rsidP="000A6E31">
      <w:pPr>
        <w:pStyle w:val="ListeParagraf"/>
        <w:numPr>
          <w:ilvl w:val="0"/>
          <w:numId w:val="3"/>
        </w:numPr>
        <w:spacing w:after="120"/>
        <w:jc w:val="both"/>
        <w:rPr>
          <w:rFonts w:ascii="Cambria" w:hAnsi="Cambria"/>
          <w:sz w:val="20"/>
          <w:szCs w:val="20"/>
          <w:lang w:val="tr-TR"/>
        </w:rPr>
      </w:pPr>
      <w:r>
        <w:rPr>
          <w:rFonts w:ascii="Cambria" w:hAnsi="Cambria"/>
          <w:sz w:val="20"/>
          <w:szCs w:val="20"/>
          <w:lang w:val="tr-TR"/>
        </w:rPr>
        <w:t>We declare that all rules required to be followed under the "</w:t>
      </w:r>
      <w:r w:rsidR="001F4697">
        <w:rPr>
          <w:rFonts w:ascii="Cambria" w:hAnsi="Cambria"/>
          <w:sz w:val="20"/>
          <w:szCs w:val="20"/>
          <w:lang w:val="tr-TR"/>
        </w:rPr>
        <w:t xml:space="preserve">Higher Education Institutions </w:t>
      </w:r>
      <w:r>
        <w:rPr>
          <w:rFonts w:ascii="Cambria" w:hAnsi="Cambria"/>
          <w:sz w:val="20"/>
          <w:szCs w:val="20"/>
          <w:lang w:val="tr-TR"/>
        </w:rPr>
        <w:t xml:space="preserve">Scientific Research and Publication Ethics Guidelines" have been complied with </w:t>
      </w:r>
      <w:r w:rsidR="001F4697">
        <w:rPr>
          <w:rFonts w:ascii="Cambria" w:hAnsi="Cambria"/>
          <w:sz w:val="20"/>
          <w:szCs w:val="20"/>
          <w:lang w:val="tr-TR"/>
        </w:rPr>
        <w:t>in</w:t>
      </w:r>
      <w:r>
        <w:rPr>
          <w:rFonts w:ascii="Cambria" w:hAnsi="Cambria"/>
          <w:sz w:val="20"/>
          <w:szCs w:val="20"/>
          <w:lang w:val="tr-TR"/>
        </w:rPr>
        <w:t xml:space="preserve"> this </w:t>
      </w:r>
      <w:r w:rsidR="001F4697">
        <w:rPr>
          <w:rFonts w:ascii="Cambria" w:hAnsi="Cambria"/>
          <w:sz w:val="20"/>
          <w:szCs w:val="20"/>
          <w:lang w:val="tr-TR"/>
        </w:rPr>
        <w:t>study</w:t>
      </w:r>
      <w:r>
        <w:rPr>
          <w:rFonts w:ascii="Cambria" w:hAnsi="Cambria"/>
          <w:sz w:val="20"/>
          <w:szCs w:val="20"/>
          <w:lang w:val="tr-TR"/>
        </w:rPr>
        <w:t>,</w:t>
      </w:r>
    </w:p>
    <w:p w14:paraId="292DD60B" w14:textId="77777777" w:rsidR="000A6E31" w:rsidRDefault="000A6E31" w:rsidP="000A6E31">
      <w:pPr>
        <w:pStyle w:val="ListeParagraf"/>
        <w:numPr>
          <w:ilvl w:val="0"/>
          <w:numId w:val="3"/>
        </w:numPr>
        <w:spacing w:after="120"/>
        <w:jc w:val="both"/>
        <w:rPr>
          <w:rFonts w:ascii="Cambria" w:hAnsi="Cambria"/>
          <w:sz w:val="20"/>
          <w:szCs w:val="20"/>
          <w:lang w:val="tr-TR"/>
        </w:rPr>
      </w:pPr>
      <w:r>
        <w:rPr>
          <w:rFonts w:ascii="Cambria" w:hAnsi="Cambria"/>
          <w:sz w:val="20"/>
          <w:szCs w:val="20"/>
          <w:lang w:val="tr-TR"/>
        </w:rPr>
        <w:t>None of the actions</w:t>
      </w:r>
      <w:r w:rsidR="006E765C">
        <w:rPr>
          <w:rFonts w:ascii="Cambria" w:hAnsi="Cambria"/>
          <w:sz w:val="20"/>
          <w:szCs w:val="20"/>
          <w:lang w:val="tr-TR"/>
        </w:rPr>
        <w:t xml:space="preserve"> listed under the heading</w:t>
      </w:r>
      <w:r>
        <w:rPr>
          <w:rFonts w:ascii="Cambria" w:hAnsi="Cambria"/>
          <w:sz w:val="20"/>
          <w:szCs w:val="20"/>
          <w:lang w:val="tr-TR"/>
        </w:rPr>
        <w:t xml:space="preserve"> "Actions Contrary to Scientific Research and Publication Ethics" in the aforementioned guidelines have been carried out,</w:t>
      </w:r>
    </w:p>
    <w:p w14:paraId="5E793345" w14:textId="77777777" w:rsidR="000A6E31" w:rsidRDefault="000A6E31" w:rsidP="000A6E31">
      <w:pPr>
        <w:pStyle w:val="ListeParagraf"/>
        <w:numPr>
          <w:ilvl w:val="0"/>
          <w:numId w:val="3"/>
        </w:numPr>
        <w:spacing w:after="120"/>
        <w:jc w:val="both"/>
        <w:rPr>
          <w:rFonts w:ascii="Cambria" w:hAnsi="Cambria"/>
          <w:sz w:val="20"/>
          <w:szCs w:val="20"/>
          <w:lang w:val="tr-TR"/>
        </w:rPr>
      </w:pPr>
      <w:r>
        <w:rPr>
          <w:rFonts w:ascii="Cambria" w:hAnsi="Cambria"/>
          <w:sz w:val="20"/>
          <w:szCs w:val="20"/>
          <w:lang w:val="tr-TR"/>
        </w:rPr>
        <w:t>In accordance with the ethical rules and the explanations provided below within the scope of the "TR Index Journal Evaluation Criteria," we understand and accept that we are responsible for obtaining the necessary permission documents and submitting them to the journal.</w:t>
      </w:r>
    </w:p>
    <w:p w14:paraId="6AB0BEA6" w14:textId="77777777" w:rsidR="000A6E31" w:rsidRPr="000A6E31" w:rsidRDefault="000A6E31" w:rsidP="000A6E31">
      <w:pPr>
        <w:spacing w:after="120"/>
        <w:ind w:left="360"/>
        <w:jc w:val="both"/>
        <w:rPr>
          <w:rFonts w:ascii="Cambria" w:hAnsi="Cambria"/>
          <w:sz w:val="20"/>
          <w:szCs w:val="20"/>
          <w:lang w:val="tr-TR"/>
        </w:rPr>
      </w:pPr>
      <w:r w:rsidRPr="000A6E31">
        <w:rPr>
          <w:rFonts w:ascii="Cambria" w:hAnsi="Cambria"/>
          <w:sz w:val="20"/>
          <w:szCs w:val="20"/>
          <w:lang w:val="tr-TR"/>
        </w:rPr>
        <w:t xml:space="preserve">we hereby declare that we have understood and accepted these terms.   </w:t>
      </w:r>
    </w:p>
    <w:p w14:paraId="198EC551" w14:textId="77777777" w:rsidR="000A6E31" w:rsidRDefault="000A6E31" w:rsidP="000A6E31">
      <w:pPr>
        <w:pStyle w:val="ListeParagraf"/>
        <w:spacing w:after="120"/>
        <w:jc w:val="both"/>
        <w:rPr>
          <w:rFonts w:ascii="Cambria" w:hAnsi="Cambria"/>
          <w:sz w:val="20"/>
          <w:szCs w:val="20"/>
          <w:lang w:val="tr-TR"/>
        </w:rPr>
      </w:pPr>
      <w:r>
        <w:rPr>
          <w:rFonts w:ascii="Cambria" w:hAnsi="Cambria"/>
          <w:sz w:val="20"/>
          <w:szCs w:val="20"/>
          <w:lang w:val="tr-TR"/>
        </w:rPr>
        <w:t xml:space="preserve">Ethical rules within the scope of the "TR Index Journal Evaluation Criteria":   </w:t>
      </w:r>
    </w:p>
    <w:p w14:paraId="15347431" w14:textId="77777777" w:rsidR="009F1DCF" w:rsidRDefault="009F1DCF" w:rsidP="009F1DCF">
      <w:pPr>
        <w:pStyle w:val="ListeParagraf"/>
        <w:numPr>
          <w:ilvl w:val="0"/>
          <w:numId w:val="4"/>
        </w:numPr>
        <w:spacing w:after="120"/>
        <w:jc w:val="both"/>
        <w:rPr>
          <w:rFonts w:ascii="Cambria" w:hAnsi="Cambria"/>
          <w:sz w:val="20"/>
          <w:szCs w:val="20"/>
          <w:lang w:val="tr-TR"/>
        </w:rPr>
      </w:pPr>
      <w:r>
        <w:rPr>
          <w:rFonts w:ascii="Cambria" w:hAnsi="Cambria"/>
          <w:sz w:val="20"/>
          <w:szCs w:val="20"/>
          <w:lang w:val="tr-TR"/>
        </w:rPr>
        <w:t>For studies classified as requiring "Ethics Committee Approval" and listed below, authors must provide an "Ethics Committee Approval Document" and submit it to the journal.</w:t>
      </w:r>
    </w:p>
    <w:p w14:paraId="185A4562" w14:textId="77777777" w:rsidR="009F1DCF" w:rsidRDefault="009F1DCF" w:rsidP="006E765C">
      <w:pPr>
        <w:pStyle w:val="ListeParagraf"/>
        <w:numPr>
          <w:ilvl w:val="0"/>
          <w:numId w:val="3"/>
        </w:numPr>
        <w:spacing w:after="120"/>
        <w:ind w:left="1418" w:hanging="142"/>
        <w:jc w:val="both"/>
        <w:rPr>
          <w:rFonts w:ascii="Cambria" w:hAnsi="Cambria"/>
          <w:sz w:val="20"/>
          <w:szCs w:val="20"/>
          <w:lang w:val="tr-TR"/>
        </w:rPr>
      </w:pPr>
      <w:r>
        <w:rPr>
          <w:rFonts w:ascii="Cambria" w:hAnsi="Cambria"/>
          <w:sz w:val="20"/>
          <w:szCs w:val="20"/>
          <w:lang w:val="tr-TR"/>
        </w:rPr>
        <w:t>Any research conducted using qualitative or quantitative approaches that require data collection from participants through surveys, interviews, focus group studies, observations, experiments, or interview techniques,</w:t>
      </w:r>
    </w:p>
    <w:p w14:paraId="5A248250" w14:textId="77777777" w:rsidR="009F1DCF" w:rsidRDefault="009F1DCF" w:rsidP="009F1DCF">
      <w:pPr>
        <w:pStyle w:val="ListeParagraf"/>
        <w:numPr>
          <w:ilvl w:val="0"/>
          <w:numId w:val="3"/>
        </w:numPr>
        <w:spacing w:after="120"/>
        <w:ind w:firstLine="556"/>
        <w:jc w:val="both"/>
        <w:rPr>
          <w:rFonts w:ascii="Cambria" w:hAnsi="Cambria"/>
          <w:sz w:val="20"/>
          <w:szCs w:val="20"/>
          <w:lang w:val="tr-TR"/>
        </w:rPr>
      </w:pPr>
      <w:r>
        <w:rPr>
          <w:rFonts w:ascii="Cambria" w:hAnsi="Cambria"/>
          <w:sz w:val="20"/>
          <w:szCs w:val="20"/>
          <w:lang w:val="tr-TR"/>
        </w:rPr>
        <w:t>The use of humans and animals (including materials/data) for experimental or other scientific purposes,</w:t>
      </w:r>
    </w:p>
    <w:p w14:paraId="45A81C5E" w14:textId="77777777" w:rsidR="009F1DCF" w:rsidRDefault="009F1DCF" w:rsidP="009F1DCF">
      <w:pPr>
        <w:pStyle w:val="ListeParagraf"/>
        <w:numPr>
          <w:ilvl w:val="0"/>
          <w:numId w:val="3"/>
        </w:numPr>
        <w:spacing w:after="120"/>
        <w:ind w:firstLine="556"/>
        <w:jc w:val="both"/>
        <w:rPr>
          <w:rFonts w:ascii="Cambria" w:hAnsi="Cambria"/>
          <w:sz w:val="20"/>
          <w:szCs w:val="20"/>
          <w:lang w:val="tr-TR"/>
        </w:rPr>
      </w:pPr>
      <w:r>
        <w:rPr>
          <w:rFonts w:ascii="Cambria" w:hAnsi="Cambria"/>
          <w:sz w:val="20"/>
          <w:szCs w:val="20"/>
          <w:lang w:val="tr-TR"/>
        </w:rPr>
        <w:t>Clinical research conducted on humans,</w:t>
      </w:r>
    </w:p>
    <w:p w14:paraId="5D550BCD" w14:textId="77777777" w:rsidR="009F1DCF" w:rsidRDefault="009F1DCF" w:rsidP="009F1DCF">
      <w:pPr>
        <w:pStyle w:val="ListeParagraf"/>
        <w:numPr>
          <w:ilvl w:val="0"/>
          <w:numId w:val="3"/>
        </w:numPr>
        <w:spacing w:after="120"/>
        <w:ind w:firstLine="556"/>
        <w:jc w:val="both"/>
        <w:rPr>
          <w:rFonts w:ascii="Cambria" w:hAnsi="Cambria"/>
          <w:sz w:val="20"/>
          <w:szCs w:val="20"/>
          <w:lang w:val="tr-TR"/>
        </w:rPr>
      </w:pPr>
      <w:r>
        <w:rPr>
          <w:rFonts w:ascii="Cambria" w:hAnsi="Cambria"/>
          <w:sz w:val="20"/>
          <w:szCs w:val="20"/>
          <w:lang w:val="tr-TR"/>
        </w:rPr>
        <w:t>Research conducted on animals,</w:t>
      </w:r>
    </w:p>
    <w:p w14:paraId="22B2A685" w14:textId="77777777" w:rsidR="009F1DCF" w:rsidRDefault="009F1DCF" w:rsidP="009F1DCF">
      <w:pPr>
        <w:pStyle w:val="ListeParagraf"/>
        <w:numPr>
          <w:ilvl w:val="0"/>
          <w:numId w:val="3"/>
        </w:numPr>
        <w:spacing w:after="120"/>
        <w:ind w:firstLine="556"/>
        <w:jc w:val="both"/>
        <w:rPr>
          <w:rFonts w:ascii="Cambria" w:hAnsi="Cambria"/>
          <w:sz w:val="20"/>
          <w:szCs w:val="20"/>
          <w:lang w:val="tr-TR"/>
        </w:rPr>
      </w:pPr>
      <w:r>
        <w:rPr>
          <w:rFonts w:ascii="Cambria" w:hAnsi="Cambria"/>
          <w:sz w:val="20"/>
          <w:szCs w:val="20"/>
          <w:lang w:val="tr-TR"/>
        </w:rPr>
        <w:t>Retrospective studies in accordance with the Personal Data Protection Law.</w:t>
      </w:r>
    </w:p>
    <w:p w14:paraId="3AAAF723" w14:textId="77777777" w:rsidR="009F1DCF" w:rsidRDefault="009F1DCF" w:rsidP="009F1DCF">
      <w:pPr>
        <w:pStyle w:val="ListeParagraf"/>
        <w:numPr>
          <w:ilvl w:val="0"/>
          <w:numId w:val="4"/>
        </w:numPr>
        <w:spacing w:after="120"/>
        <w:jc w:val="both"/>
        <w:rPr>
          <w:rFonts w:ascii="Cambria" w:hAnsi="Cambria"/>
          <w:sz w:val="20"/>
          <w:szCs w:val="20"/>
          <w:lang w:val="tr-TR"/>
        </w:rPr>
      </w:pPr>
      <w:r>
        <w:rPr>
          <w:rFonts w:ascii="Cambria" w:hAnsi="Cambria"/>
          <w:sz w:val="20"/>
          <w:szCs w:val="20"/>
          <w:lang w:val="tr-TR"/>
        </w:rPr>
        <w:t xml:space="preserve">In addition to these studies, attention should be paid to the issues related to the studies listed below. </w:t>
      </w:r>
    </w:p>
    <w:p w14:paraId="4BD7C3BE" w14:textId="77777777" w:rsidR="009F1DCF" w:rsidRDefault="009F1DCF" w:rsidP="009F1DCF">
      <w:pPr>
        <w:pStyle w:val="ListeParagraf"/>
        <w:numPr>
          <w:ilvl w:val="0"/>
          <w:numId w:val="3"/>
        </w:numPr>
        <w:spacing w:after="120"/>
        <w:ind w:firstLine="556"/>
        <w:jc w:val="both"/>
        <w:rPr>
          <w:rFonts w:ascii="Cambria" w:hAnsi="Cambria"/>
          <w:sz w:val="20"/>
          <w:szCs w:val="20"/>
          <w:lang w:val="tr-TR"/>
        </w:rPr>
      </w:pPr>
      <w:r>
        <w:rPr>
          <w:rFonts w:ascii="Cambria" w:hAnsi="Cambria"/>
          <w:sz w:val="20"/>
          <w:szCs w:val="20"/>
          <w:lang w:val="tr-TR"/>
        </w:rPr>
        <w:t>That an "Informed Consent Form" has been obtained for case presentations</w:t>
      </w:r>
    </w:p>
    <w:p w14:paraId="2F7D3B8C" w14:textId="77777777" w:rsidR="009F1DCF" w:rsidRDefault="009F1DCF" w:rsidP="009F1DCF">
      <w:pPr>
        <w:pStyle w:val="ListeParagraf"/>
        <w:numPr>
          <w:ilvl w:val="0"/>
          <w:numId w:val="3"/>
        </w:numPr>
        <w:spacing w:after="120"/>
        <w:ind w:firstLine="556"/>
        <w:jc w:val="both"/>
        <w:rPr>
          <w:rFonts w:ascii="Cambria" w:hAnsi="Cambria"/>
          <w:sz w:val="20"/>
          <w:szCs w:val="20"/>
          <w:lang w:val="tr-TR"/>
        </w:rPr>
      </w:pPr>
      <w:r>
        <w:rPr>
          <w:rFonts w:ascii="Cambria" w:hAnsi="Cambria"/>
          <w:sz w:val="20"/>
          <w:szCs w:val="20"/>
          <w:lang w:val="tr-TR"/>
        </w:rPr>
        <w:t>Permission has been obtained from the owners for the use of scales, questionnaires, and photographs belonging to others,</w:t>
      </w:r>
    </w:p>
    <w:p w14:paraId="7262366F" w14:textId="77777777" w:rsidR="009F1DCF" w:rsidRDefault="009F1DCF" w:rsidP="009F1DCF">
      <w:pPr>
        <w:pStyle w:val="ListeParagraf"/>
        <w:numPr>
          <w:ilvl w:val="0"/>
          <w:numId w:val="3"/>
        </w:numPr>
        <w:spacing w:after="120"/>
        <w:ind w:firstLine="556"/>
        <w:jc w:val="both"/>
        <w:rPr>
          <w:rFonts w:ascii="Cambria" w:hAnsi="Cambria"/>
          <w:sz w:val="20"/>
          <w:szCs w:val="20"/>
          <w:lang w:val="tr-TR"/>
        </w:rPr>
      </w:pPr>
      <w:r>
        <w:rPr>
          <w:rFonts w:ascii="Cambria" w:hAnsi="Cambria"/>
          <w:sz w:val="20"/>
          <w:szCs w:val="20"/>
          <w:lang w:val="tr-TR"/>
        </w:rPr>
        <w:t xml:space="preserve">Compliance with copyright regulations for the use of ideas and works of art must be stated in the studies. </w:t>
      </w:r>
    </w:p>
    <w:p w14:paraId="3CCF3297" w14:textId="77777777" w:rsidR="009F1DCF" w:rsidRDefault="009F1DCF" w:rsidP="009F1DCF">
      <w:pPr>
        <w:pStyle w:val="ListeParagraf"/>
        <w:numPr>
          <w:ilvl w:val="0"/>
          <w:numId w:val="4"/>
        </w:numPr>
        <w:spacing w:after="120"/>
        <w:jc w:val="both"/>
        <w:rPr>
          <w:rFonts w:ascii="Cambria" w:hAnsi="Cambria"/>
          <w:sz w:val="20"/>
          <w:szCs w:val="20"/>
          <w:lang w:val="tr-TR"/>
        </w:rPr>
      </w:pPr>
      <w:r>
        <w:rPr>
          <w:rFonts w:ascii="Cambria" w:hAnsi="Cambria"/>
          <w:sz w:val="20"/>
          <w:szCs w:val="20"/>
          <w:lang w:val="tr-TR"/>
        </w:rPr>
        <w:t xml:space="preserve">For studies conducted by researchers outside of universities, authors must apply to the Ethics Committees in their regions to obtain the relevant documents. </w:t>
      </w:r>
    </w:p>
    <w:p w14:paraId="73D4A4D7" w14:textId="77777777" w:rsidR="0010096A" w:rsidRPr="006E765C" w:rsidRDefault="0010096A" w:rsidP="0010096A">
      <w:pPr>
        <w:pStyle w:val="ListeParagraf"/>
        <w:numPr>
          <w:ilvl w:val="0"/>
          <w:numId w:val="4"/>
        </w:numPr>
        <w:spacing w:after="120"/>
        <w:jc w:val="both"/>
        <w:rPr>
          <w:rFonts w:ascii="Cambria" w:hAnsi="Cambria" w:cs="Arial"/>
          <w:sz w:val="20"/>
          <w:szCs w:val="20"/>
          <w:lang w:val="tr-TR"/>
        </w:rPr>
      </w:pPr>
      <w:r w:rsidRPr="006E765C">
        <w:rPr>
          <w:rFonts w:ascii="Cambria" w:hAnsi="Cambria"/>
          <w:sz w:val="20"/>
          <w:szCs w:val="20"/>
          <w:lang w:val="tr-TR"/>
        </w:rPr>
        <w:t>Retrospective ethics committee approval is not required for articles that</w:t>
      </w:r>
      <w:r w:rsidR="009F1DCF" w:rsidRPr="006E765C">
        <w:rPr>
          <w:rFonts w:ascii="Cambria" w:hAnsi="Cambria"/>
          <w:sz w:val="20"/>
          <w:szCs w:val="20"/>
          <w:lang w:val="tr-TR"/>
        </w:rPr>
        <w:t xml:space="preserve"> use research data from before 2020, are produced from master's/doctoral studies (this must be stated in the article)</w:t>
      </w:r>
      <w:r w:rsidRPr="006E765C">
        <w:rPr>
          <w:rFonts w:ascii="Cambria" w:hAnsi="Cambria"/>
          <w:sz w:val="20"/>
          <w:szCs w:val="20"/>
          <w:lang w:val="tr-TR"/>
        </w:rPr>
        <w:t xml:space="preserve">, and were submitted to the journal for publication in the previous year, accepted but not yet published.     </w:t>
      </w:r>
    </w:p>
    <w:p w14:paraId="3FC4D214" w14:textId="77777777" w:rsidR="0010096A" w:rsidRPr="005A05FB" w:rsidRDefault="0010096A" w:rsidP="0010096A">
      <w:pPr>
        <w:jc w:val="both"/>
        <w:rPr>
          <w:rFonts w:ascii="Cambria" w:hAnsi="Cambria" w:cs="Arial"/>
          <w:sz w:val="6"/>
          <w:szCs w:val="6"/>
          <w:lang w:val="tr-TR"/>
        </w:rPr>
      </w:pPr>
    </w:p>
    <w:tbl>
      <w:tblPr>
        <w:tblW w:w="10632" w:type="dxa"/>
        <w:tblInd w:w="-147" w:type="dxa"/>
        <w:tblLook w:val="0480" w:firstRow="0" w:lastRow="0" w:firstColumn="1" w:lastColumn="0" w:noHBand="0" w:noVBand="1"/>
      </w:tblPr>
      <w:tblGrid>
        <w:gridCol w:w="2910"/>
        <w:gridCol w:w="565"/>
        <w:gridCol w:w="222"/>
        <w:gridCol w:w="2357"/>
        <w:gridCol w:w="259"/>
        <w:gridCol w:w="222"/>
        <w:gridCol w:w="299"/>
        <w:gridCol w:w="1501"/>
        <w:gridCol w:w="2297"/>
      </w:tblGrid>
      <w:tr w:rsidR="0010096A" w:rsidRPr="005A05FB" w14:paraId="07487899" w14:textId="77777777" w:rsidTr="00191BD8">
        <w:trPr>
          <w:trHeight w:val="255"/>
        </w:trPr>
        <w:tc>
          <w:tcPr>
            <w:tcW w:w="2910" w:type="dxa"/>
            <w:tcBorders>
              <w:top w:val="single" w:sz="4" w:space="0" w:color="auto"/>
              <w:left w:val="single" w:sz="4" w:space="0" w:color="auto"/>
              <w:bottom w:val="single" w:sz="4" w:space="0" w:color="auto"/>
            </w:tcBorders>
            <w:shd w:val="clear" w:color="auto" w:fill="D9D9D9"/>
          </w:tcPr>
          <w:p w14:paraId="7CBC1A69" w14:textId="77777777" w:rsidR="0010096A" w:rsidRPr="005A05FB" w:rsidRDefault="0010096A" w:rsidP="00191BD8">
            <w:pPr>
              <w:spacing w:after="60"/>
              <w:ind w:right="313"/>
              <w:jc w:val="center"/>
              <w:rPr>
                <w:rFonts w:ascii="Cambria" w:hAnsi="Cambria"/>
                <w:b/>
                <w:sz w:val="20"/>
                <w:szCs w:val="20"/>
                <w:lang w:val="tr-TR"/>
              </w:rPr>
            </w:pPr>
            <w:r w:rsidRPr="005A05FB">
              <w:rPr>
                <w:rFonts w:ascii="Cambria" w:hAnsi="Cambria"/>
                <w:b/>
                <w:sz w:val="20"/>
                <w:szCs w:val="20"/>
                <w:lang w:val="tr-TR"/>
              </w:rPr>
              <w:t>* First Name Last Name</w:t>
            </w:r>
          </w:p>
        </w:tc>
        <w:tc>
          <w:tcPr>
            <w:tcW w:w="787" w:type="dxa"/>
            <w:gridSpan w:val="2"/>
            <w:tcBorders>
              <w:top w:val="single" w:sz="4" w:space="0" w:color="auto"/>
              <w:left w:val="nil"/>
              <w:bottom w:val="single" w:sz="4" w:space="0" w:color="auto"/>
            </w:tcBorders>
            <w:shd w:val="clear" w:color="auto" w:fill="D9D9D9"/>
          </w:tcPr>
          <w:p w14:paraId="574E237B" w14:textId="77777777" w:rsidR="0010096A" w:rsidRPr="005A05FB" w:rsidRDefault="0010096A" w:rsidP="00191BD8">
            <w:pPr>
              <w:spacing w:after="60"/>
              <w:jc w:val="center"/>
              <w:rPr>
                <w:rFonts w:ascii="Cambria" w:hAnsi="Cambria"/>
                <w:b/>
                <w:sz w:val="20"/>
                <w:szCs w:val="20"/>
                <w:lang w:val="tr-TR"/>
              </w:rPr>
            </w:pPr>
          </w:p>
        </w:tc>
        <w:tc>
          <w:tcPr>
            <w:tcW w:w="2357" w:type="dxa"/>
            <w:tcBorders>
              <w:top w:val="single" w:sz="4" w:space="0" w:color="auto"/>
              <w:left w:val="single" w:sz="4" w:space="0" w:color="auto"/>
              <w:bottom w:val="single" w:sz="4" w:space="0" w:color="auto"/>
            </w:tcBorders>
            <w:shd w:val="clear" w:color="auto" w:fill="D9D9D9"/>
          </w:tcPr>
          <w:p w14:paraId="6BB410E7" w14:textId="77777777" w:rsidR="0010096A" w:rsidRPr="005A05FB" w:rsidRDefault="0010096A" w:rsidP="00191BD8">
            <w:pPr>
              <w:spacing w:after="60"/>
              <w:jc w:val="center"/>
              <w:rPr>
                <w:rFonts w:ascii="Cambria" w:hAnsi="Cambria"/>
                <w:b/>
                <w:sz w:val="20"/>
                <w:szCs w:val="20"/>
                <w:lang w:val="tr-TR"/>
              </w:rPr>
            </w:pPr>
            <w:r w:rsidRPr="005A05FB">
              <w:rPr>
                <w:rFonts w:ascii="Cambria" w:hAnsi="Cambria"/>
                <w:b/>
                <w:sz w:val="20"/>
                <w:szCs w:val="20"/>
                <w:lang w:val="tr-TR"/>
              </w:rPr>
              <w:t>Email</w:t>
            </w:r>
          </w:p>
        </w:tc>
        <w:tc>
          <w:tcPr>
            <w:tcW w:w="259" w:type="dxa"/>
            <w:tcBorders>
              <w:top w:val="single" w:sz="4" w:space="0" w:color="auto"/>
              <w:left w:val="nil"/>
              <w:bottom w:val="single" w:sz="4" w:space="0" w:color="auto"/>
            </w:tcBorders>
            <w:shd w:val="clear" w:color="auto" w:fill="D9D9D9"/>
          </w:tcPr>
          <w:p w14:paraId="75F96B58" w14:textId="77777777" w:rsidR="0010096A" w:rsidRPr="005A05FB" w:rsidRDefault="0010096A" w:rsidP="00191BD8">
            <w:pPr>
              <w:spacing w:after="60"/>
              <w:jc w:val="center"/>
              <w:rPr>
                <w:rFonts w:ascii="Cambria" w:hAnsi="Cambria"/>
                <w:b/>
                <w:sz w:val="20"/>
                <w:szCs w:val="20"/>
                <w:lang w:val="tr-TR"/>
              </w:rPr>
            </w:pPr>
          </w:p>
        </w:tc>
        <w:tc>
          <w:tcPr>
            <w:tcW w:w="222" w:type="dxa"/>
            <w:tcBorders>
              <w:top w:val="single" w:sz="4" w:space="0" w:color="auto"/>
              <w:bottom w:val="single" w:sz="4" w:space="0" w:color="auto"/>
              <w:right w:val="single" w:sz="4" w:space="0" w:color="auto"/>
            </w:tcBorders>
            <w:shd w:val="clear" w:color="auto" w:fill="D9D9D9"/>
          </w:tcPr>
          <w:p w14:paraId="7C9811DD" w14:textId="77777777" w:rsidR="0010096A" w:rsidRPr="005A05FB" w:rsidRDefault="0010096A" w:rsidP="00191BD8">
            <w:pPr>
              <w:spacing w:after="60"/>
              <w:jc w:val="center"/>
              <w:rPr>
                <w:rFonts w:ascii="Cambria" w:hAnsi="Cambria"/>
                <w:b/>
                <w:sz w:val="20"/>
                <w:szCs w:val="20"/>
                <w:lang w:val="tr-TR"/>
              </w:rPr>
            </w:pPr>
          </w:p>
        </w:tc>
        <w:tc>
          <w:tcPr>
            <w:tcW w:w="1800" w:type="dxa"/>
            <w:gridSpan w:val="2"/>
            <w:tcBorders>
              <w:top w:val="single" w:sz="4" w:space="0" w:color="auto"/>
              <w:bottom w:val="single" w:sz="4" w:space="0" w:color="auto"/>
              <w:right w:val="single" w:sz="4" w:space="0" w:color="auto"/>
            </w:tcBorders>
            <w:shd w:val="clear" w:color="auto" w:fill="D9D9D9"/>
          </w:tcPr>
          <w:p w14:paraId="70F25813" w14:textId="77777777" w:rsidR="0010096A" w:rsidRPr="005A05FB" w:rsidRDefault="0010096A" w:rsidP="00191BD8">
            <w:pPr>
              <w:spacing w:after="60"/>
              <w:jc w:val="center"/>
              <w:rPr>
                <w:rFonts w:ascii="Cambria" w:hAnsi="Cambria"/>
                <w:b/>
                <w:sz w:val="20"/>
                <w:szCs w:val="20"/>
                <w:lang w:val="tr-TR"/>
              </w:rPr>
            </w:pPr>
            <w:r w:rsidRPr="005A05FB">
              <w:rPr>
                <w:rFonts w:ascii="Cambria" w:hAnsi="Cambria"/>
                <w:b/>
                <w:sz w:val="20"/>
                <w:szCs w:val="20"/>
                <w:lang w:val="tr-TR"/>
              </w:rPr>
              <w:t>Date</w:t>
            </w:r>
          </w:p>
        </w:tc>
        <w:tc>
          <w:tcPr>
            <w:tcW w:w="2297" w:type="dxa"/>
            <w:tcBorders>
              <w:top w:val="single" w:sz="4" w:space="0" w:color="auto"/>
              <w:left w:val="single" w:sz="4" w:space="0" w:color="auto"/>
              <w:bottom w:val="single" w:sz="4" w:space="0" w:color="auto"/>
              <w:right w:val="single" w:sz="4" w:space="0" w:color="auto"/>
            </w:tcBorders>
            <w:shd w:val="clear" w:color="auto" w:fill="D9D9D9"/>
          </w:tcPr>
          <w:p w14:paraId="1C29B66F" w14:textId="77777777" w:rsidR="0010096A" w:rsidRPr="005A05FB" w:rsidRDefault="0010096A" w:rsidP="00191BD8">
            <w:pPr>
              <w:spacing w:after="60"/>
              <w:jc w:val="center"/>
              <w:rPr>
                <w:rFonts w:ascii="Cambria" w:hAnsi="Cambria"/>
                <w:b/>
                <w:sz w:val="20"/>
                <w:szCs w:val="20"/>
                <w:lang w:val="tr-TR"/>
              </w:rPr>
            </w:pPr>
            <w:r w:rsidRPr="005A05FB">
              <w:rPr>
                <w:rFonts w:ascii="Cambria" w:hAnsi="Cambria"/>
                <w:b/>
                <w:sz w:val="20"/>
                <w:szCs w:val="20"/>
                <w:lang w:val="tr-TR"/>
              </w:rPr>
              <w:t>Signature</w:t>
            </w:r>
          </w:p>
        </w:tc>
      </w:tr>
      <w:tr w:rsidR="0010096A" w:rsidRPr="006C0D5D" w14:paraId="4869D84A" w14:textId="77777777" w:rsidTr="00191BD8">
        <w:trPr>
          <w:trHeight w:val="355"/>
        </w:trPr>
        <w:tc>
          <w:tcPr>
            <w:tcW w:w="2910" w:type="dxa"/>
            <w:tcBorders>
              <w:top w:val="single" w:sz="4" w:space="0" w:color="auto"/>
              <w:left w:val="single" w:sz="4" w:space="0" w:color="auto"/>
              <w:bottom w:val="single" w:sz="4" w:space="0" w:color="auto"/>
            </w:tcBorders>
          </w:tcPr>
          <w:p w14:paraId="024748DF" w14:textId="77777777" w:rsidR="0010096A" w:rsidRPr="006C0D5D" w:rsidRDefault="0010096A" w:rsidP="00191BD8">
            <w:pPr>
              <w:spacing w:before="120" w:after="120"/>
              <w:jc w:val="both"/>
              <w:rPr>
                <w:rFonts w:ascii="Cambria" w:hAnsi="Cambria"/>
                <w:sz w:val="12"/>
                <w:szCs w:val="20"/>
                <w:lang w:val="tr-TR"/>
              </w:rPr>
            </w:pPr>
          </w:p>
        </w:tc>
        <w:tc>
          <w:tcPr>
            <w:tcW w:w="565" w:type="dxa"/>
            <w:tcBorders>
              <w:top w:val="single" w:sz="4" w:space="0" w:color="auto"/>
              <w:left w:val="nil"/>
              <w:bottom w:val="single" w:sz="4" w:space="0" w:color="auto"/>
            </w:tcBorders>
          </w:tcPr>
          <w:p w14:paraId="03C34AD6" w14:textId="77777777" w:rsidR="0010096A" w:rsidRPr="006C0D5D" w:rsidRDefault="0010096A" w:rsidP="00191BD8">
            <w:pPr>
              <w:spacing w:before="120" w:after="120"/>
              <w:jc w:val="both"/>
              <w:rPr>
                <w:rFonts w:ascii="Cambria" w:hAnsi="Cambria"/>
                <w:sz w:val="12"/>
                <w:szCs w:val="20"/>
                <w:lang w:val="tr-TR"/>
              </w:rPr>
            </w:pPr>
          </w:p>
        </w:tc>
        <w:tc>
          <w:tcPr>
            <w:tcW w:w="222" w:type="dxa"/>
            <w:tcBorders>
              <w:top w:val="single" w:sz="4" w:space="0" w:color="auto"/>
              <w:bottom w:val="single" w:sz="4" w:space="0" w:color="auto"/>
              <w:right w:val="single" w:sz="4" w:space="0" w:color="auto"/>
            </w:tcBorders>
          </w:tcPr>
          <w:p w14:paraId="761AB395" w14:textId="77777777" w:rsidR="0010096A" w:rsidRPr="006C0D5D" w:rsidRDefault="0010096A" w:rsidP="00191BD8">
            <w:pPr>
              <w:spacing w:before="120" w:after="120"/>
              <w:rPr>
                <w:rFonts w:ascii="Cambria" w:hAnsi="Cambria"/>
                <w:sz w:val="12"/>
                <w:szCs w:val="20"/>
                <w:lang w:val="tr-TR"/>
              </w:rPr>
            </w:pPr>
          </w:p>
        </w:tc>
        <w:tc>
          <w:tcPr>
            <w:tcW w:w="2357" w:type="dxa"/>
            <w:tcBorders>
              <w:top w:val="single" w:sz="4" w:space="0" w:color="auto"/>
              <w:left w:val="single" w:sz="4" w:space="0" w:color="auto"/>
              <w:bottom w:val="single" w:sz="4" w:space="0" w:color="auto"/>
            </w:tcBorders>
          </w:tcPr>
          <w:p w14:paraId="796842AB" w14:textId="77777777" w:rsidR="0010096A" w:rsidRPr="006C0D5D" w:rsidRDefault="0010096A" w:rsidP="00191BD8">
            <w:pPr>
              <w:spacing w:before="120" w:after="120"/>
              <w:rPr>
                <w:rFonts w:ascii="Cambria" w:hAnsi="Cambria"/>
                <w:sz w:val="12"/>
                <w:szCs w:val="20"/>
                <w:lang w:val="tr-TR"/>
              </w:rPr>
            </w:pPr>
          </w:p>
        </w:tc>
        <w:tc>
          <w:tcPr>
            <w:tcW w:w="481" w:type="dxa"/>
            <w:gridSpan w:val="2"/>
            <w:tcBorders>
              <w:top w:val="single" w:sz="4" w:space="0" w:color="auto"/>
              <w:left w:val="nil"/>
              <w:bottom w:val="single" w:sz="4" w:space="0" w:color="auto"/>
            </w:tcBorders>
          </w:tcPr>
          <w:p w14:paraId="2FD28C3D" w14:textId="77777777" w:rsidR="0010096A" w:rsidRPr="006C0D5D" w:rsidRDefault="0010096A" w:rsidP="00191BD8">
            <w:pPr>
              <w:spacing w:before="120" w:after="120"/>
              <w:rPr>
                <w:rFonts w:ascii="Cambria" w:hAnsi="Cambria"/>
                <w:sz w:val="12"/>
                <w:szCs w:val="20"/>
                <w:lang w:val="tr-TR"/>
              </w:rPr>
            </w:pPr>
          </w:p>
        </w:tc>
        <w:tc>
          <w:tcPr>
            <w:tcW w:w="299" w:type="dxa"/>
            <w:tcBorders>
              <w:top w:val="single" w:sz="4" w:space="0" w:color="auto"/>
              <w:left w:val="single" w:sz="4" w:space="0" w:color="auto"/>
              <w:bottom w:val="single" w:sz="4" w:space="0" w:color="auto"/>
            </w:tcBorders>
          </w:tcPr>
          <w:p w14:paraId="3B5ACC37" w14:textId="77777777" w:rsidR="0010096A" w:rsidRPr="006C0D5D" w:rsidRDefault="0010096A" w:rsidP="00191BD8">
            <w:pPr>
              <w:spacing w:before="120" w:after="120"/>
              <w:rPr>
                <w:rFonts w:ascii="Cambria" w:hAnsi="Cambria"/>
                <w:sz w:val="12"/>
                <w:szCs w:val="20"/>
                <w:lang w:val="tr-TR"/>
              </w:rPr>
            </w:pPr>
          </w:p>
        </w:tc>
        <w:tc>
          <w:tcPr>
            <w:tcW w:w="1501" w:type="dxa"/>
            <w:tcBorders>
              <w:top w:val="single" w:sz="4" w:space="0" w:color="auto"/>
              <w:bottom w:val="single" w:sz="4" w:space="0" w:color="auto"/>
              <w:right w:val="single" w:sz="4" w:space="0" w:color="auto"/>
            </w:tcBorders>
          </w:tcPr>
          <w:p w14:paraId="25591B78" w14:textId="77777777" w:rsidR="0010096A" w:rsidRPr="006C0D5D" w:rsidRDefault="0010096A" w:rsidP="00191BD8">
            <w:pPr>
              <w:spacing w:before="120" w:after="120"/>
              <w:jc w:val="both"/>
              <w:rPr>
                <w:rFonts w:ascii="Cambria" w:hAnsi="Cambria"/>
                <w:sz w:val="12"/>
                <w:szCs w:val="20"/>
                <w:lang w:val="tr-TR"/>
              </w:rPr>
            </w:pPr>
            <w:r w:rsidRPr="006C0D5D">
              <w:rPr>
                <w:rFonts w:ascii="Cambria" w:hAnsi="Cambria"/>
                <w:sz w:val="12"/>
                <w:szCs w:val="20"/>
                <w:lang w:val="tr-TR"/>
              </w:rPr>
              <w:t xml:space="preserve">  </w:t>
            </w:r>
          </w:p>
        </w:tc>
        <w:tc>
          <w:tcPr>
            <w:tcW w:w="2297" w:type="dxa"/>
            <w:tcBorders>
              <w:top w:val="single" w:sz="4" w:space="0" w:color="auto"/>
              <w:left w:val="single" w:sz="4" w:space="0" w:color="auto"/>
              <w:bottom w:val="single" w:sz="4" w:space="0" w:color="auto"/>
              <w:right w:val="single" w:sz="4" w:space="0" w:color="auto"/>
            </w:tcBorders>
          </w:tcPr>
          <w:p w14:paraId="667F9AFD" w14:textId="77777777" w:rsidR="0010096A" w:rsidRPr="006C0D5D" w:rsidRDefault="0010096A" w:rsidP="00191BD8">
            <w:pPr>
              <w:spacing w:before="120" w:after="120"/>
              <w:jc w:val="both"/>
              <w:rPr>
                <w:rFonts w:ascii="Cambria" w:hAnsi="Cambria"/>
                <w:sz w:val="12"/>
                <w:szCs w:val="20"/>
                <w:lang w:val="tr-TR"/>
              </w:rPr>
            </w:pPr>
            <w:r w:rsidRPr="006C0D5D">
              <w:rPr>
                <w:rFonts w:ascii="Cambria" w:hAnsi="Cambria"/>
                <w:sz w:val="12"/>
                <w:szCs w:val="20"/>
                <w:lang w:val="tr-TR"/>
              </w:rPr>
              <w:t xml:space="preserve">                                      </w:t>
            </w:r>
          </w:p>
        </w:tc>
      </w:tr>
      <w:tr w:rsidR="0010096A" w:rsidRPr="006C0D5D" w14:paraId="3FB54A97" w14:textId="77777777" w:rsidTr="00191BD8">
        <w:trPr>
          <w:trHeight w:val="355"/>
        </w:trPr>
        <w:tc>
          <w:tcPr>
            <w:tcW w:w="2910" w:type="dxa"/>
            <w:tcBorders>
              <w:top w:val="single" w:sz="4" w:space="0" w:color="auto"/>
              <w:left w:val="single" w:sz="4" w:space="0" w:color="auto"/>
              <w:bottom w:val="single" w:sz="4" w:space="0" w:color="auto"/>
            </w:tcBorders>
          </w:tcPr>
          <w:p w14:paraId="1F9B7CCE" w14:textId="77777777" w:rsidR="0010096A" w:rsidRPr="006C0D5D" w:rsidRDefault="0010096A" w:rsidP="00191BD8">
            <w:pPr>
              <w:spacing w:before="120" w:after="120"/>
              <w:jc w:val="both"/>
              <w:rPr>
                <w:rFonts w:ascii="Cambria" w:hAnsi="Cambria"/>
                <w:sz w:val="12"/>
                <w:szCs w:val="20"/>
                <w:lang w:val="tr-TR"/>
              </w:rPr>
            </w:pPr>
          </w:p>
        </w:tc>
        <w:tc>
          <w:tcPr>
            <w:tcW w:w="565" w:type="dxa"/>
            <w:tcBorders>
              <w:top w:val="single" w:sz="4" w:space="0" w:color="auto"/>
              <w:left w:val="nil"/>
              <w:bottom w:val="single" w:sz="4" w:space="0" w:color="auto"/>
            </w:tcBorders>
          </w:tcPr>
          <w:p w14:paraId="2B0FB039" w14:textId="77777777" w:rsidR="0010096A" w:rsidRPr="006C0D5D" w:rsidRDefault="0010096A" w:rsidP="00191BD8">
            <w:pPr>
              <w:spacing w:before="120" w:after="120"/>
              <w:jc w:val="both"/>
              <w:rPr>
                <w:rFonts w:ascii="Cambria" w:hAnsi="Cambria"/>
                <w:sz w:val="12"/>
                <w:szCs w:val="20"/>
                <w:lang w:val="tr-TR"/>
              </w:rPr>
            </w:pPr>
          </w:p>
        </w:tc>
        <w:tc>
          <w:tcPr>
            <w:tcW w:w="222" w:type="dxa"/>
            <w:tcBorders>
              <w:top w:val="single" w:sz="4" w:space="0" w:color="auto"/>
              <w:bottom w:val="single" w:sz="4" w:space="0" w:color="auto"/>
              <w:right w:val="single" w:sz="4" w:space="0" w:color="auto"/>
            </w:tcBorders>
          </w:tcPr>
          <w:p w14:paraId="13E835D4" w14:textId="77777777" w:rsidR="0010096A" w:rsidRPr="006C0D5D" w:rsidRDefault="0010096A" w:rsidP="00191BD8">
            <w:pPr>
              <w:spacing w:before="120" w:after="120"/>
              <w:jc w:val="both"/>
              <w:rPr>
                <w:rFonts w:ascii="Cambria" w:hAnsi="Cambria"/>
                <w:sz w:val="12"/>
                <w:szCs w:val="20"/>
                <w:lang w:val="tr-TR"/>
              </w:rPr>
            </w:pPr>
          </w:p>
        </w:tc>
        <w:tc>
          <w:tcPr>
            <w:tcW w:w="2357" w:type="dxa"/>
            <w:tcBorders>
              <w:top w:val="single" w:sz="4" w:space="0" w:color="auto"/>
              <w:left w:val="single" w:sz="4" w:space="0" w:color="auto"/>
              <w:bottom w:val="single" w:sz="4" w:space="0" w:color="auto"/>
            </w:tcBorders>
          </w:tcPr>
          <w:p w14:paraId="4E65C58E" w14:textId="77777777" w:rsidR="0010096A" w:rsidRPr="006C0D5D" w:rsidRDefault="0010096A" w:rsidP="00191BD8">
            <w:pPr>
              <w:spacing w:before="120" w:after="120"/>
              <w:jc w:val="both"/>
              <w:rPr>
                <w:rFonts w:ascii="Cambria" w:hAnsi="Cambria"/>
                <w:sz w:val="12"/>
                <w:szCs w:val="20"/>
                <w:lang w:val="tr-TR"/>
              </w:rPr>
            </w:pPr>
          </w:p>
        </w:tc>
        <w:tc>
          <w:tcPr>
            <w:tcW w:w="259" w:type="dxa"/>
            <w:tcBorders>
              <w:top w:val="single" w:sz="4" w:space="0" w:color="auto"/>
              <w:left w:val="nil"/>
              <w:bottom w:val="single" w:sz="4" w:space="0" w:color="auto"/>
            </w:tcBorders>
          </w:tcPr>
          <w:p w14:paraId="3158B3A0" w14:textId="77777777" w:rsidR="0010096A" w:rsidRPr="006C0D5D" w:rsidRDefault="0010096A" w:rsidP="00191BD8">
            <w:pPr>
              <w:spacing w:before="120" w:after="120"/>
              <w:jc w:val="both"/>
              <w:rPr>
                <w:rFonts w:ascii="Cambria" w:hAnsi="Cambria"/>
                <w:sz w:val="12"/>
                <w:szCs w:val="20"/>
                <w:lang w:val="tr-TR"/>
              </w:rPr>
            </w:pPr>
          </w:p>
        </w:tc>
        <w:tc>
          <w:tcPr>
            <w:tcW w:w="222" w:type="dxa"/>
            <w:tcBorders>
              <w:top w:val="single" w:sz="4" w:space="0" w:color="auto"/>
              <w:bottom w:val="single" w:sz="4" w:space="0" w:color="auto"/>
              <w:right w:val="single" w:sz="4" w:space="0" w:color="auto"/>
            </w:tcBorders>
          </w:tcPr>
          <w:p w14:paraId="32EFCF34" w14:textId="77777777" w:rsidR="0010096A" w:rsidRPr="006C0D5D" w:rsidRDefault="0010096A" w:rsidP="00191BD8">
            <w:pPr>
              <w:spacing w:before="120" w:after="120"/>
              <w:jc w:val="both"/>
              <w:rPr>
                <w:rFonts w:ascii="Cambria" w:hAnsi="Cambria"/>
                <w:sz w:val="12"/>
                <w:szCs w:val="20"/>
                <w:lang w:val="tr-TR"/>
              </w:rPr>
            </w:pPr>
          </w:p>
        </w:tc>
        <w:tc>
          <w:tcPr>
            <w:tcW w:w="1800" w:type="dxa"/>
            <w:gridSpan w:val="2"/>
            <w:tcBorders>
              <w:top w:val="single" w:sz="4" w:space="0" w:color="auto"/>
              <w:bottom w:val="single" w:sz="4" w:space="0" w:color="auto"/>
              <w:right w:val="single" w:sz="4" w:space="0" w:color="auto"/>
            </w:tcBorders>
          </w:tcPr>
          <w:p w14:paraId="34ECBBB5" w14:textId="77777777" w:rsidR="0010096A" w:rsidRPr="006C0D5D" w:rsidRDefault="0010096A" w:rsidP="00191BD8">
            <w:pPr>
              <w:spacing w:before="120" w:after="120"/>
              <w:jc w:val="both"/>
              <w:rPr>
                <w:rFonts w:ascii="Cambria" w:hAnsi="Cambria"/>
                <w:sz w:val="12"/>
                <w:szCs w:val="20"/>
                <w:lang w:val="tr-TR"/>
              </w:rPr>
            </w:pPr>
          </w:p>
        </w:tc>
        <w:tc>
          <w:tcPr>
            <w:tcW w:w="2297" w:type="dxa"/>
            <w:tcBorders>
              <w:top w:val="single" w:sz="4" w:space="0" w:color="auto"/>
              <w:left w:val="single" w:sz="4" w:space="0" w:color="auto"/>
              <w:bottom w:val="single" w:sz="4" w:space="0" w:color="auto"/>
              <w:right w:val="single" w:sz="4" w:space="0" w:color="auto"/>
            </w:tcBorders>
          </w:tcPr>
          <w:p w14:paraId="78E9E2F8" w14:textId="77777777" w:rsidR="0010096A" w:rsidRPr="006C0D5D" w:rsidRDefault="0010096A" w:rsidP="00191BD8">
            <w:pPr>
              <w:spacing w:before="120" w:after="120"/>
              <w:jc w:val="both"/>
              <w:rPr>
                <w:rFonts w:ascii="Cambria" w:hAnsi="Cambria"/>
                <w:sz w:val="12"/>
                <w:szCs w:val="20"/>
                <w:lang w:val="tr-TR"/>
              </w:rPr>
            </w:pPr>
          </w:p>
        </w:tc>
      </w:tr>
      <w:tr w:rsidR="0010096A" w:rsidRPr="006C0D5D" w14:paraId="377A9F73" w14:textId="77777777" w:rsidTr="00191BD8">
        <w:trPr>
          <w:trHeight w:val="355"/>
        </w:trPr>
        <w:tc>
          <w:tcPr>
            <w:tcW w:w="2910" w:type="dxa"/>
            <w:tcBorders>
              <w:top w:val="single" w:sz="4" w:space="0" w:color="auto"/>
              <w:left w:val="single" w:sz="4" w:space="0" w:color="auto"/>
              <w:bottom w:val="single" w:sz="4" w:space="0" w:color="auto"/>
            </w:tcBorders>
          </w:tcPr>
          <w:p w14:paraId="28FB5E7F" w14:textId="77777777" w:rsidR="0010096A" w:rsidRPr="006C0D5D" w:rsidRDefault="0010096A" w:rsidP="00191BD8">
            <w:pPr>
              <w:spacing w:before="120" w:after="120"/>
              <w:jc w:val="both"/>
              <w:rPr>
                <w:rFonts w:ascii="Cambria" w:hAnsi="Cambria"/>
                <w:sz w:val="12"/>
                <w:szCs w:val="20"/>
                <w:lang w:val="tr-TR"/>
              </w:rPr>
            </w:pPr>
          </w:p>
        </w:tc>
        <w:tc>
          <w:tcPr>
            <w:tcW w:w="565" w:type="dxa"/>
            <w:tcBorders>
              <w:top w:val="single" w:sz="4" w:space="0" w:color="auto"/>
              <w:left w:val="nil"/>
              <w:bottom w:val="single" w:sz="4" w:space="0" w:color="auto"/>
            </w:tcBorders>
          </w:tcPr>
          <w:p w14:paraId="4E64E73B" w14:textId="77777777" w:rsidR="0010096A" w:rsidRPr="006C0D5D" w:rsidRDefault="0010096A" w:rsidP="00191BD8">
            <w:pPr>
              <w:spacing w:before="120" w:after="120"/>
              <w:jc w:val="both"/>
              <w:rPr>
                <w:rFonts w:ascii="Cambria" w:hAnsi="Cambria"/>
                <w:sz w:val="12"/>
                <w:szCs w:val="20"/>
                <w:lang w:val="tr-TR"/>
              </w:rPr>
            </w:pPr>
          </w:p>
        </w:tc>
        <w:tc>
          <w:tcPr>
            <w:tcW w:w="222" w:type="dxa"/>
            <w:tcBorders>
              <w:top w:val="single" w:sz="4" w:space="0" w:color="auto"/>
              <w:bottom w:val="single" w:sz="4" w:space="0" w:color="auto"/>
              <w:right w:val="single" w:sz="4" w:space="0" w:color="auto"/>
            </w:tcBorders>
          </w:tcPr>
          <w:p w14:paraId="1007AC03" w14:textId="77777777" w:rsidR="0010096A" w:rsidRPr="006C0D5D" w:rsidRDefault="0010096A" w:rsidP="00191BD8">
            <w:pPr>
              <w:spacing w:before="120" w:after="120"/>
              <w:jc w:val="both"/>
              <w:rPr>
                <w:rFonts w:ascii="Cambria" w:hAnsi="Cambria"/>
                <w:sz w:val="12"/>
                <w:szCs w:val="20"/>
                <w:lang w:val="tr-TR"/>
              </w:rPr>
            </w:pPr>
          </w:p>
        </w:tc>
        <w:tc>
          <w:tcPr>
            <w:tcW w:w="2357" w:type="dxa"/>
            <w:tcBorders>
              <w:top w:val="single" w:sz="4" w:space="0" w:color="auto"/>
              <w:left w:val="single" w:sz="4" w:space="0" w:color="auto"/>
              <w:bottom w:val="single" w:sz="4" w:space="0" w:color="auto"/>
            </w:tcBorders>
          </w:tcPr>
          <w:p w14:paraId="115E9FF2" w14:textId="77777777" w:rsidR="0010096A" w:rsidRPr="006C0D5D" w:rsidRDefault="0010096A" w:rsidP="00191BD8">
            <w:pPr>
              <w:spacing w:before="120" w:after="120"/>
              <w:jc w:val="both"/>
              <w:rPr>
                <w:rFonts w:ascii="Cambria" w:hAnsi="Cambria"/>
                <w:sz w:val="12"/>
                <w:szCs w:val="20"/>
                <w:lang w:val="tr-TR"/>
              </w:rPr>
            </w:pPr>
          </w:p>
        </w:tc>
        <w:tc>
          <w:tcPr>
            <w:tcW w:w="259" w:type="dxa"/>
            <w:tcBorders>
              <w:top w:val="single" w:sz="4" w:space="0" w:color="auto"/>
              <w:left w:val="nil"/>
              <w:bottom w:val="single" w:sz="4" w:space="0" w:color="auto"/>
            </w:tcBorders>
          </w:tcPr>
          <w:p w14:paraId="762ACADF" w14:textId="77777777" w:rsidR="0010096A" w:rsidRPr="006C0D5D" w:rsidRDefault="0010096A" w:rsidP="00191BD8">
            <w:pPr>
              <w:spacing w:before="120" w:after="120"/>
              <w:jc w:val="both"/>
              <w:rPr>
                <w:rFonts w:ascii="Cambria" w:hAnsi="Cambria"/>
                <w:sz w:val="12"/>
                <w:szCs w:val="20"/>
                <w:lang w:val="tr-TR"/>
              </w:rPr>
            </w:pPr>
          </w:p>
        </w:tc>
        <w:tc>
          <w:tcPr>
            <w:tcW w:w="222" w:type="dxa"/>
            <w:tcBorders>
              <w:top w:val="single" w:sz="4" w:space="0" w:color="auto"/>
              <w:bottom w:val="single" w:sz="4" w:space="0" w:color="auto"/>
              <w:right w:val="single" w:sz="4" w:space="0" w:color="auto"/>
            </w:tcBorders>
          </w:tcPr>
          <w:p w14:paraId="62B5C38C" w14:textId="77777777" w:rsidR="0010096A" w:rsidRPr="006C0D5D" w:rsidRDefault="0010096A" w:rsidP="00191BD8">
            <w:pPr>
              <w:spacing w:before="120" w:after="120"/>
              <w:jc w:val="both"/>
              <w:rPr>
                <w:rFonts w:ascii="Cambria" w:hAnsi="Cambria"/>
                <w:sz w:val="12"/>
                <w:szCs w:val="20"/>
                <w:lang w:val="tr-TR"/>
              </w:rPr>
            </w:pPr>
          </w:p>
        </w:tc>
        <w:tc>
          <w:tcPr>
            <w:tcW w:w="1800" w:type="dxa"/>
            <w:gridSpan w:val="2"/>
            <w:tcBorders>
              <w:top w:val="single" w:sz="4" w:space="0" w:color="auto"/>
              <w:bottom w:val="single" w:sz="4" w:space="0" w:color="auto"/>
              <w:right w:val="single" w:sz="4" w:space="0" w:color="auto"/>
            </w:tcBorders>
          </w:tcPr>
          <w:p w14:paraId="721BB97C" w14:textId="77777777" w:rsidR="0010096A" w:rsidRPr="006C0D5D" w:rsidRDefault="0010096A" w:rsidP="00191BD8">
            <w:pPr>
              <w:spacing w:before="120" w:after="120"/>
              <w:jc w:val="both"/>
              <w:rPr>
                <w:rFonts w:ascii="Cambria" w:hAnsi="Cambria"/>
                <w:sz w:val="12"/>
                <w:szCs w:val="20"/>
                <w:lang w:val="tr-TR"/>
              </w:rPr>
            </w:pPr>
          </w:p>
        </w:tc>
        <w:tc>
          <w:tcPr>
            <w:tcW w:w="2297" w:type="dxa"/>
            <w:tcBorders>
              <w:top w:val="single" w:sz="4" w:space="0" w:color="auto"/>
              <w:left w:val="single" w:sz="4" w:space="0" w:color="auto"/>
              <w:bottom w:val="single" w:sz="4" w:space="0" w:color="auto"/>
              <w:right w:val="single" w:sz="4" w:space="0" w:color="auto"/>
            </w:tcBorders>
          </w:tcPr>
          <w:p w14:paraId="2CA7ABE8" w14:textId="77777777" w:rsidR="0010096A" w:rsidRPr="006C0D5D" w:rsidRDefault="0010096A" w:rsidP="00191BD8">
            <w:pPr>
              <w:spacing w:before="120" w:after="120"/>
              <w:jc w:val="both"/>
              <w:rPr>
                <w:rFonts w:ascii="Cambria" w:hAnsi="Cambria"/>
                <w:sz w:val="12"/>
                <w:szCs w:val="20"/>
                <w:lang w:val="tr-TR"/>
              </w:rPr>
            </w:pPr>
          </w:p>
        </w:tc>
      </w:tr>
      <w:tr w:rsidR="0010096A" w:rsidRPr="006C0D5D" w14:paraId="070088B5" w14:textId="77777777" w:rsidTr="00191BD8">
        <w:trPr>
          <w:trHeight w:val="355"/>
        </w:trPr>
        <w:tc>
          <w:tcPr>
            <w:tcW w:w="2910" w:type="dxa"/>
            <w:tcBorders>
              <w:top w:val="single" w:sz="4" w:space="0" w:color="auto"/>
              <w:left w:val="single" w:sz="4" w:space="0" w:color="auto"/>
              <w:bottom w:val="single" w:sz="4" w:space="0" w:color="auto"/>
            </w:tcBorders>
          </w:tcPr>
          <w:p w14:paraId="7643D325" w14:textId="77777777" w:rsidR="0010096A" w:rsidRPr="006C0D5D" w:rsidRDefault="0010096A" w:rsidP="00191BD8">
            <w:pPr>
              <w:spacing w:before="120" w:after="120"/>
              <w:jc w:val="both"/>
              <w:rPr>
                <w:rFonts w:ascii="Cambria" w:hAnsi="Cambria"/>
                <w:sz w:val="12"/>
                <w:szCs w:val="20"/>
                <w:lang w:val="tr-TR"/>
              </w:rPr>
            </w:pPr>
          </w:p>
        </w:tc>
        <w:tc>
          <w:tcPr>
            <w:tcW w:w="565" w:type="dxa"/>
            <w:tcBorders>
              <w:top w:val="single" w:sz="4" w:space="0" w:color="auto"/>
              <w:left w:val="nil"/>
              <w:bottom w:val="single" w:sz="4" w:space="0" w:color="auto"/>
            </w:tcBorders>
          </w:tcPr>
          <w:p w14:paraId="23082083" w14:textId="77777777" w:rsidR="0010096A" w:rsidRPr="006C0D5D" w:rsidRDefault="0010096A" w:rsidP="00191BD8">
            <w:pPr>
              <w:spacing w:before="120" w:after="120"/>
              <w:jc w:val="both"/>
              <w:rPr>
                <w:rFonts w:ascii="Cambria" w:hAnsi="Cambria"/>
                <w:sz w:val="12"/>
                <w:szCs w:val="20"/>
                <w:lang w:val="tr-TR"/>
              </w:rPr>
            </w:pPr>
          </w:p>
        </w:tc>
        <w:tc>
          <w:tcPr>
            <w:tcW w:w="222" w:type="dxa"/>
            <w:tcBorders>
              <w:top w:val="single" w:sz="4" w:space="0" w:color="auto"/>
              <w:bottom w:val="single" w:sz="4" w:space="0" w:color="auto"/>
              <w:right w:val="single" w:sz="4" w:space="0" w:color="auto"/>
            </w:tcBorders>
          </w:tcPr>
          <w:p w14:paraId="09D414FD" w14:textId="77777777" w:rsidR="0010096A" w:rsidRPr="006C0D5D" w:rsidRDefault="0010096A" w:rsidP="00191BD8">
            <w:pPr>
              <w:spacing w:before="120" w:after="120"/>
              <w:jc w:val="both"/>
              <w:rPr>
                <w:rFonts w:ascii="Cambria" w:hAnsi="Cambria"/>
                <w:sz w:val="12"/>
                <w:szCs w:val="20"/>
                <w:lang w:val="tr-TR"/>
              </w:rPr>
            </w:pPr>
          </w:p>
        </w:tc>
        <w:tc>
          <w:tcPr>
            <w:tcW w:w="2357" w:type="dxa"/>
            <w:tcBorders>
              <w:top w:val="single" w:sz="4" w:space="0" w:color="auto"/>
              <w:left w:val="single" w:sz="4" w:space="0" w:color="auto"/>
              <w:bottom w:val="single" w:sz="4" w:space="0" w:color="auto"/>
            </w:tcBorders>
          </w:tcPr>
          <w:p w14:paraId="2835E7C2" w14:textId="77777777" w:rsidR="0010096A" w:rsidRPr="006C0D5D" w:rsidRDefault="0010096A" w:rsidP="00191BD8">
            <w:pPr>
              <w:spacing w:before="120" w:after="120"/>
              <w:jc w:val="both"/>
              <w:rPr>
                <w:rFonts w:ascii="Cambria" w:hAnsi="Cambria"/>
                <w:sz w:val="12"/>
                <w:szCs w:val="20"/>
                <w:lang w:val="tr-TR"/>
              </w:rPr>
            </w:pPr>
          </w:p>
        </w:tc>
        <w:tc>
          <w:tcPr>
            <w:tcW w:w="259" w:type="dxa"/>
            <w:tcBorders>
              <w:top w:val="single" w:sz="4" w:space="0" w:color="auto"/>
              <w:left w:val="nil"/>
              <w:bottom w:val="single" w:sz="4" w:space="0" w:color="auto"/>
            </w:tcBorders>
          </w:tcPr>
          <w:p w14:paraId="3708B9A5" w14:textId="77777777" w:rsidR="0010096A" w:rsidRPr="006C0D5D" w:rsidRDefault="0010096A" w:rsidP="00191BD8">
            <w:pPr>
              <w:spacing w:before="120" w:after="120"/>
              <w:jc w:val="both"/>
              <w:rPr>
                <w:rFonts w:ascii="Cambria" w:hAnsi="Cambria"/>
                <w:sz w:val="12"/>
                <w:szCs w:val="20"/>
                <w:lang w:val="tr-TR"/>
              </w:rPr>
            </w:pPr>
          </w:p>
        </w:tc>
        <w:tc>
          <w:tcPr>
            <w:tcW w:w="222" w:type="dxa"/>
            <w:tcBorders>
              <w:top w:val="single" w:sz="4" w:space="0" w:color="auto"/>
              <w:bottom w:val="single" w:sz="4" w:space="0" w:color="auto"/>
              <w:right w:val="single" w:sz="4" w:space="0" w:color="auto"/>
            </w:tcBorders>
          </w:tcPr>
          <w:p w14:paraId="64C6C34F" w14:textId="77777777" w:rsidR="0010096A" w:rsidRPr="006C0D5D" w:rsidRDefault="0010096A" w:rsidP="00191BD8">
            <w:pPr>
              <w:spacing w:before="120" w:after="120"/>
              <w:jc w:val="both"/>
              <w:rPr>
                <w:rFonts w:ascii="Cambria" w:hAnsi="Cambria"/>
                <w:sz w:val="12"/>
                <w:szCs w:val="20"/>
                <w:lang w:val="tr-TR"/>
              </w:rPr>
            </w:pPr>
          </w:p>
        </w:tc>
        <w:tc>
          <w:tcPr>
            <w:tcW w:w="1800" w:type="dxa"/>
            <w:gridSpan w:val="2"/>
            <w:tcBorders>
              <w:top w:val="single" w:sz="4" w:space="0" w:color="auto"/>
              <w:bottom w:val="single" w:sz="4" w:space="0" w:color="auto"/>
              <w:right w:val="single" w:sz="4" w:space="0" w:color="auto"/>
            </w:tcBorders>
          </w:tcPr>
          <w:p w14:paraId="383F9BC5" w14:textId="77777777" w:rsidR="0010096A" w:rsidRPr="006C0D5D" w:rsidRDefault="0010096A" w:rsidP="00191BD8">
            <w:pPr>
              <w:spacing w:before="120" w:after="120"/>
              <w:jc w:val="both"/>
              <w:rPr>
                <w:rFonts w:ascii="Cambria" w:hAnsi="Cambria"/>
                <w:sz w:val="12"/>
                <w:szCs w:val="20"/>
                <w:lang w:val="tr-TR"/>
              </w:rPr>
            </w:pPr>
          </w:p>
        </w:tc>
        <w:tc>
          <w:tcPr>
            <w:tcW w:w="2297" w:type="dxa"/>
            <w:tcBorders>
              <w:top w:val="single" w:sz="4" w:space="0" w:color="auto"/>
              <w:left w:val="single" w:sz="4" w:space="0" w:color="auto"/>
              <w:bottom w:val="single" w:sz="4" w:space="0" w:color="auto"/>
              <w:right w:val="single" w:sz="4" w:space="0" w:color="auto"/>
            </w:tcBorders>
          </w:tcPr>
          <w:p w14:paraId="7B47A7E2" w14:textId="77777777" w:rsidR="0010096A" w:rsidRPr="006C0D5D" w:rsidRDefault="0010096A" w:rsidP="00191BD8">
            <w:pPr>
              <w:spacing w:before="120" w:after="120"/>
              <w:jc w:val="both"/>
              <w:rPr>
                <w:rFonts w:ascii="Cambria" w:hAnsi="Cambria"/>
                <w:sz w:val="12"/>
                <w:szCs w:val="20"/>
                <w:lang w:val="tr-TR"/>
              </w:rPr>
            </w:pPr>
          </w:p>
        </w:tc>
      </w:tr>
      <w:tr w:rsidR="0010096A" w:rsidRPr="006C0D5D" w14:paraId="268C81F6" w14:textId="77777777" w:rsidTr="00191BD8">
        <w:trPr>
          <w:trHeight w:val="355"/>
        </w:trPr>
        <w:tc>
          <w:tcPr>
            <w:tcW w:w="2910" w:type="dxa"/>
            <w:tcBorders>
              <w:top w:val="single" w:sz="4" w:space="0" w:color="auto"/>
              <w:left w:val="single" w:sz="4" w:space="0" w:color="auto"/>
              <w:bottom w:val="single" w:sz="4" w:space="0" w:color="auto"/>
            </w:tcBorders>
          </w:tcPr>
          <w:p w14:paraId="3A89481E" w14:textId="77777777" w:rsidR="0010096A" w:rsidRPr="006C0D5D" w:rsidRDefault="0010096A" w:rsidP="00191BD8">
            <w:pPr>
              <w:spacing w:before="120" w:after="120"/>
              <w:jc w:val="both"/>
              <w:rPr>
                <w:rFonts w:ascii="Cambria" w:hAnsi="Cambria"/>
                <w:sz w:val="12"/>
                <w:szCs w:val="20"/>
                <w:lang w:val="tr-TR"/>
              </w:rPr>
            </w:pPr>
          </w:p>
        </w:tc>
        <w:tc>
          <w:tcPr>
            <w:tcW w:w="565" w:type="dxa"/>
            <w:tcBorders>
              <w:top w:val="single" w:sz="4" w:space="0" w:color="auto"/>
              <w:left w:val="nil"/>
              <w:bottom w:val="single" w:sz="4" w:space="0" w:color="auto"/>
            </w:tcBorders>
          </w:tcPr>
          <w:p w14:paraId="3FA081DD" w14:textId="77777777" w:rsidR="0010096A" w:rsidRPr="006C0D5D" w:rsidRDefault="0010096A" w:rsidP="00191BD8">
            <w:pPr>
              <w:spacing w:before="120" w:after="120"/>
              <w:jc w:val="both"/>
              <w:rPr>
                <w:rFonts w:ascii="Cambria" w:hAnsi="Cambria"/>
                <w:sz w:val="12"/>
                <w:szCs w:val="20"/>
                <w:lang w:val="tr-TR"/>
              </w:rPr>
            </w:pPr>
          </w:p>
        </w:tc>
        <w:tc>
          <w:tcPr>
            <w:tcW w:w="222" w:type="dxa"/>
            <w:tcBorders>
              <w:top w:val="single" w:sz="4" w:space="0" w:color="auto"/>
              <w:bottom w:val="single" w:sz="4" w:space="0" w:color="auto"/>
              <w:right w:val="single" w:sz="4" w:space="0" w:color="auto"/>
            </w:tcBorders>
          </w:tcPr>
          <w:p w14:paraId="0BA2C265" w14:textId="77777777" w:rsidR="0010096A" w:rsidRPr="006C0D5D" w:rsidRDefault="0010096A" w:rsidP="00191BD8">
            <w:pPr>
              <w:spacing w:before="120" w:after="120"/>
              <w:jc w:val="both"/>
              <w:rPr>
                <w:rFonts w:ascii="Cambria" w:hAnsi="Cambria"/>
                <w:sz w:val="12"/>
                <w:szCs w:val="20"/>
                <w:lang w:val="tr-TR"/>
              </w:rPr>
            </w:pPr>
          </w:p>
        </w:tc>
        <w:tc>
          <w:tcPr>
            <w:tcW w:w="2357" w:type="dxa"/>
            <w:tcBorders>
              <w:top w:val="single" w:sz="4" w:space="0" w:color="auto"/>
              <w:left w:val="single" w:sz="4" w:space="0" w:color="auto"/>
              <w:bottom w:val="single" w:sz="4" w:space="0" w:color="auto"/>
            </w:tcBorders>
          </w:tcPr>
          <w:p w14:paraId="7E085EA0" w14:textId="77777777" w:rsidR="0010096A" w:rsidRPr="006C0D5D" w:rsidRDefault="0010096A" w:rsidP="00191BD8">
            <w:pPr>
              <w:spacing w:before="120" w:after="120"/>
              <w:jc w:val="both"/>
              <w:rPr>
                <w:rFonts w:ascii="Cambria" w:hAnsi="Cambria"/>
                <w:sz w:val="12"/>
                <w:szCs w:val="20"/>
                <w:lang w:val="tr-TR"/>
              </w:rPr>
            </w:pPr>
          </w:p>
        </w:tc>
        <w:tc>
          <w:tcPr>
            <w:tcW w:w="259" w:type="dxa"/>
            <w:tcBorders>
              <w:top w:val="single" w:sz="4" w:space="0" w:color="auto"/>
              <w:left w:val="nil"/>
              <w:bottom w:val="single" w:sz="4" w:space="0" w:color="auto"/>
            </w:tcBorders>
          </w:tcPr>
          <w:p w14:paraId="22231A56" w14:textId="77777777" w:rsidR="0010096A" w:rsidRPr="006C0D5D" w:rsidRDefault="0010096A" w:rsidP="00191BD8">
            <w:pPr>
              <w:spacing w:before="120" w:after="120"/>
              <w:jc w:val="both"/>
              <w:rPr>
                <w:rFonts w:ascii="Cambria" w:hAnsi="Cambria"/>
                <w:sz w:val="12"/>
                <w:szCs w:val="20"/>
                <w:lang w:val="tr-TR"/>
              </w:rPr>
            </w:pPr>
          </w:p>
        </w:tc>
        <w:tc>
          <w:tcPr>
            <w:tcW w:w="222" w:type="dxa"/>
            <w:tcBorders>
              <w:top w:val="single" w:sz="4" w:space="0" w:color="auto"/>
              <w:bottom w:val="single" w:sz="4" w:space="0" w:color="auto"/>
              <w:right w:val="single" w:sz="4" w:space="0" w:color="auto"/>
            </w:tcBorders>
          </w:tcPr>
          <w:p w14:paraId="37B6129C" w14:textId="77777777" w:rsidR="0010096A" w:rsidRPr="006C0D5D" w:rsidRDefault="0010096A" w:rsidP="00191BD8">
            <w:pPr>
              <w:spacing w:before="120" w:after="120"/>
              <w:jc w:val="both"/>
              <w:rPr>
                <w:rFonts w:ascii="Cambria" w:hAnsi="Cambria"/>
                <w:sz w:val="12"/>
                <w:szCs w:val="20"/>
                <w:lang w:val="tr-TR"/>
              </w:rPr>
            </w:pPr>
          </w:p>
        </w:tc>
        <w:tc>
          <w:tcPr>
            <w:tcW w:w="1800" w:type="dxa"/>
            <w:gridSpan w:val="2"/>
            <w:tcBorders>
              <w:top w:val="single" w:sz="4" w:space="0" w:color="auto"/>
              <w:bottom w:val="single" w:sz="4" w:space="0" w:color="auto"/>
              <w:right w:val="single" w:sz="4" w:space="0" w:color="auto"/>
            </w:tcBorders>
          </w:tcPr>
          <w:p w14:paraId="5EF4BB71" w14:textId="77777777" w:rsidR="0010096A" w:rsidRPr="006C0D5D" w:rsidRDefault="0010096A" w:rsidP="00191BD8">
            <w:pPr>
              <w:spacing w:before="120" w:after="120"/>
              <w:jc w:val="both"/>
              <w:rPr>
                <w:rFonts w:ascii="Cambria" w:hAnsi="Cambria"/>
                <w:sz w:val="12"/>
                <w:szCs w:val="20"/>
                <w:lang w:val="tr-TR"/>
              </w:rPr>
            </w:pPr>
          </w:p>
        </w:tc>
        <w:tc>
          <w:tcPr>
            <w:tcW w:w="2297" w:type="dxa"/>
            <w:tcBorders>
              <w:top w:val="single" w:sz="4" w:space="0" w:color="auto"/>
              <w:left w:val="single" w:sz="4" w:space="0" w:color="auto"/>
              <w:bottom w:val="single" w:sz="4" w:space="0" w:color="auto"/>
              <w:right w:val="single" w:sz="4" w:space="0" w:color="auto"/>
            </w:tcBorders>
          </w:tcPr>
          <w:p w14:paraId="6DC7D6E8" w14:textId="77777777" w:rsidR="0010096A" w:rsidRPr="006C0D5D" w:rsidRDefault="0010096A" w:rsidP="00191BD8">
            <w:pPr>
              <w:spacing w:before="120" w:after="120"/>
              <w:jc w:val="both"/>
              <w:rPr>
                <w:rFonts w:ascii="Cambria" w:hAnsi="Cambria"/>
                <w:sz w:val="12"/>
                <w:szCs w:val="20"/>
                <w:lang w:val="tr-TR"/>
              </w:rPr>
            </w:pPr>
          </w:p>
        </w:tc>
      </w:tr>
      <w:tr w:rsidR="0010096A" w:rsidRPr="006C0D5D" w14:paraId="7DAE945A" w14:textId="77777777" w:rsidTr="00191BD8">
        <w:trPr>
          <w:trHeight w:val="355"/>
        </w:trPr>
        <w:tc>
          <w:tcPr>
            <w:tcW w:w="2910" w:type="dxa"/>
            <w:tcBorders>
              <w:top w:val="single" w:sz="4" w:space="0" w:color="auto"/>
              <w:left w:val="single" w:sz="4" w:space="0" w:color="auto"/>
              <w:bottom w:val="single" w:sz="4" w:space="0" w:color="auto"/>
            </w:tcBorders>
          </w:tcPr>
          <w:p w14:paraId="7762819F" w14:textId="77777777" w:rsidR="0010096A" w:rsidRPr="006C0D5D" w:rsidRDefault="0010096A" w:rsidP="00191BD8">
            <w:pPr>
              <w:spacing w:before="120" w:after="120"/>
              <w:jc w:val="both"/>
              <w:rPr>
                <w:rFonts w:ascii="Cambria" w:hAnsi="Cambria"/>
                <w:sz w:val="12"/>
                <w:szCs w:val="20"/>
                <w:lang w:val="tr-TR"/>
              </w:rPr>
            </w:pPr>
          </w:p>
        </w:tc>
        <w:tc>
          <w:tcPr>
            <w:tcW w:w="565" w:type="dxa"/>
            <w:tcBorders>
              <w:top w:val="single" w:sz="4" w:space="0" w:color="auto"/>
              <w:left w:val="nil"/>
              <w:bottom w:val="single" w:sz="4" w:space="0" w:color="auto"/>
            </w:tcBorders>
          </w:tcPr>
          <w:p w14:paraId="1913A700" w14:textId="77777777" w:rsidR="0010096A" w:rsidRPr="006C0D5D" w:rsidRDefault="0010096A" w:rsidP="00191BD8">
            <w:pPr>
              <w:spacing w:before="120" w:after="120"/>
              <w:jc w:val="both"/>
              <w:rPr>
                <w:rFonts w:ascii="Cambria" w:hAnsi="Cambria"/>
                <w:sz w:val="12"/>
                <w:szCs w:val="20"/>
                <w:lang w:val="tr-TR"/>
              </w:rPr>
            </w:pPr>
          </w:p>
        </w:tc>
        <w:tc>
          <w:tcPr>
            <w:tcW w:w="222" w:type="dxa"/>
            <w:tcBorders>
              <w:top w:val="single" w:sz="4" w:space="0" w:color="auto"/>
              <w:bottom w:val="single" w:sz="4" w:space="0" w:color="auto"/>
              <w:right w:val="single" w:sz="4" w:space="0" w:color="auto"/>
            </w:tcBorders>
          </w:tcPr>
          <w:p w14:paraId="21FA76C1" w14:textId="77777777" w:rsidR="0010096A" w:rsidRPr="006C0D5D" w:rsidRDefault="0010096A" w:rsidP="00191BD8">
            <w:pPr>
              <w:spacing w:before="120" w:after="120"/>
              <w:jc w:val="both"/>
              <w:rPr>
                <w:rFonts w:ascii="Cambria" w:hAnsi="Cambria"/>
                <w:sz w:val="12"/>
                <w:szCs w:val="20"/>
                <w:lang w:val="tr-TR"/>
              </w:rPr>
            </w:pPr>
          </w:p>
        </w:tc>
        <w:tc>
          <w:tcPr>
            <w:tcW w:w="2357" w:type="dxa"/>
            <w:tcBorders>
              <w:top w:val="single" w:sz="4" w:space="0" w:color="auto"/>
              <w:left w:val="single" w:sz="4" w:space="0" w:color="auto"/>
              <w:bottom w:val="single" w:sz="4" w:space="0" w:color="auto"/>
            </w:tcBorders>
          </w:tcPr>
          <w:p w14:paraId="20AA9618" w14:textId="77777777" w:rsidR="0010096A" w:rsidRPr="006C0D5D" w:rsidRDefault="0010096A" w:rsidP="00191BD8">
            <w:pPr>
              <w:spacing w:before="120" w:after="120"/>
              <w:jc w:val="both"/>
              <w:rPr>
                <w:rFonts w:ascii="Cambria" w:hAnsi="Cambria"/>
                <w:sz w:val="12"/>
                <w:szCs w:val="20"/>
                <w:lang w:val="tr-TR"/>
              </w:rPr>
            </w:pPr>
          </w:p>
        </w:tc>
        <w:tc>
          <w:tcPr>
            <w:tcW w:w="259" w:type="dxa"/>
            <w:tcBorders>
              <w:top w:val="single" w:sz="4" w:space="0" w:color="auto"/>
              <w:left w:val="nil"/>
              <w:bottom w:val="single" w:sz="4" w:space="0" w:color="auto"/>
            </w:tcBorders>
          </w:tcPr>
          <w:p w14:paraId="4B4CD13D" w14:textId="77777777" w:rsidR="0010096A" w:rsidRPr="006C0D5D" w:rsidRDefault="0010096A" w:rsidP="00191BD8">
            <w:pPr>
              <w:spacing w:before="120" w:after="120"/>
              <w:jc w:val="both"/>
              <w:rPr>
                <w:rFonts w:ascii="Cambria" w:hAnsi="Cambria"/>
                <w:sz w:val="12"/>
                <w:szCs w:val="20"/>
                <w:lang w:val="tr-TR"/>
              </w:rPr>
            </w:pPr>
          </w:p>
        </w:tc>
        <w:tc>
          <w:tcPr>
            <w:tcW w:w="222" w:type="dxa"/>
            <w:tcBorders>
              <w:top w:val="single" w:sz="4" w:space="0" w:color="auto"/>
              <w:bottom w:val="single" w:sz="4" w:space="0" w:color="auto"/>
              <w:right w:val="single" w:sz="4" w:space="0" w:color="auto"/>
            </w:tcBorders>
          </w:tcPr>
          <w:p w14:paraId="5D03E5AE" w14:textId="77777777" w:rsidR="0010096A" w:rsidRPr="006C0D5D" w:rsidRDefault="0010096A" w:rsidP="00191BD8">
            <w:pPr>
              <w:spacing w:before="120" w:after="120"/>
              <w:jc w:val="both"/>
              <w:rPr>
                <w:rFonts w:ascii="Cambria" w:hAnsi="Cambria"/>
                <w:sz w:val="12"/>
                <w:szCs w:val="20"/>
                <w:lang w:val="tr-TR"/>
              </w:rPr>
            </w:pPr>
          </w:p>
        </w:tc>
        <w:tc>
          <w:tcPr>
            <w:tcW w:w="1800" w:type="dxa"/>
            <w:gridSpan w:val="2"/>
            <w:tcBorders>
              <w:top w:val="single" w:sz="4" w:space="0" w:color="auto"/>
              <w:bottom w:val="single" w:sz="4" w:space="0" w:color="auto"/>
              <w:right w:val="single" w:sz="4" w:space="0" w:color="auto"/>
            </w:tcBorders>
          </w:tcPr>
          <w:p w14:paraId="798F19DA" w14:textId="77777777" w:rsidR="0010096A" w:rsidRPr="006C0D5D" w:rsidRDefault="0010096A" w:rsidP="00191BD8">
            <w:pPr>
              <w:spacing w:before="120" w:after="120"/>
              <w:jc w:val="both"/>
              <w:rPr>
                <w:rFonts w:ascii="Cambria" w:hAnsi="Cambria"/>
                <w:sz w:val="12"/>
                <w:szCs w:val="20"/>
                <w:lang w:val="tr-TR"/>
              </w:rPr>
            </w:pPr>
          </w:p>
        </w:tc>
        <w:tc>
          <w:tcPr>
            <w:tcW w:w="2297" w:type="dxa"/>
            <w:tcBorders>
              <w:top w:val="single" w:sz="4" w:space="0" w:color="auto"/>
              <w:left w:val="single" w:sz="4" w:space="0" w:color="auto"/>
              <w:bottom w:val="single" w:sz="4" w:space="0" w:color="auto"/>
              <w:right w:val="single" w:sz="4" w:space="0" w:color="auto"/>
            </w:tcBorders>
          </w:tcPr>
          <w:p w14:paraId="01DFB1A4" w14:textId="77777777" w:rsidR="0010096A" w:rsidRPr="006C0D5D" w:rsidRDefault="0010096A" w:rsidP="00191BD8">
            <w:pPr>
              <w:spacing w:before="120" w:after="120"/>
              <w:jc w:val="both"/>
              <w:rPr>
                <w:rFonts w:ascii="Cambria" w:hAnsi="Cambria"/>
                <w:sz w:val="12"/>
                <w:szCs w:val="20"/>
                <w:lang w:val="tr-TR"/>
              </w:rPr>
            </w:pPr>
          </w:p>
        </w:tc>
      </w:tr>
    </w:tbl>
    <w:p w14:paraId="2D7E2E3F" w14:textId="77777777" w:rsidR="0010096A" w:rsidRPr="009F1DCF" w:rsidRDefault="0010096A" w:rsidP="006E765C">
      <w:pPr>
        <w:spacing w:after="120"/>
        <w:jc w:val="both"/>
        <w:rPr>
          <w:rFonts w:ascii="Cambria" w:hAnsi="Cambria"/>
          <w:sz w:val="20"/>
          <w:szCs w:val="20"/>
          <w:lang w:val="tr-TR"/>
        </w:rPr>
      </w:pPr>
      <w:r w:rsidRPr="006E765C">
        <w:rPr>
          <w:rFonts w:ascii="Cambria" w:hAnsi="Cambria"/>
          <w:sz w:val="20"/>
          <w:szCs w:val="20"/>
          <w:lang w:val="tr-TR"/>
        </w:rPr>
        <w:lastRenderedPageBreak/>
        <w:t>* This</w:t>
      </w:r>
      <w:r w:rsidRPr="005A05FB">
        <w:rPr>
          <w:rFonts w:ascii="Cambria" w:hAnsi="Cambria"/>
          <w:sz w:val="20"/>
          <w:szCs w:val="20"/>
          <w:lang w:val="tr-TR"/>
        </w:rPr>
        <w:t xml:space="preserve"> </w:t>
      </w:r>
      <w:r w:rsidRPr="006E765C">
        <w:rPr>
          <w:rFonts w:ascii="Cambria" w:hAnsi="Cambria"/>
          <w:sz w:val="20"/>
          <w:szCs w:val="20"/>
          <w:lang w:val="tr-TR"/>
        </w:rPr>
        <w:t>document must be</w:t>
      </w:r>
      <w:r>
        <w:rPr>
          <w:rFonts w:ascii="Cambria" w:hAnsi="Cambria" w:cs="Arial"/>
          <w:sz w:val="20"/>
          <w:szCs w:val="20"/>
          <w:lang w:val="tr-TR"/>
        </w:rPr>
        <w:t xml:space="preserve"> completed</w:t>
      </w:r>
      <w:r w:rsidRPr="005A05FB">
        <w:rPr>
          <w:rFonts w:ascii="Cambria" w:hAnsi="Cambria"/>
          <w:sz w:val="20"/>
          <w:szCs w:val="20"/>
          <w:lang w:val="tr-TR"/>
        </w:rPr>
        <w:t xml:space="preserve"> electronically</w:t>
      </w:r>
      <w:r>
        <w:rPr>
          <w:rFonts w:ascii="Cambria" w:hAnsi="Cambria"/>
          <w:sz w:val="20"/>
          <w:szCs w:val="20"/>
          <w:lang w:val="tr-TR"/>
        </w:rPr>
        <w:t xml:space="preserve"> by all authors</w:t>
      </w:r>
      <w:r w:rsidRPr="005A05FB">
        <w:rPr>
          <w:rFonts w:ascii="Cambria" w:hAnsi="Cambria"/>
          <w:sz w:val="20"/>
          <w:szCs w:val="20"/>
          <w:lang w:val="tr-TR"/>
        </w:rPr>
        <w:t xml:space="preserve">, printed, signed </w:t>
      </w:r>
      <w:r w:rsidRPr="006E765C">
        <w:rPr>
          <w:rFonts w:ascii="Cambria" w:hAnsi="Cambria"/>
          <w:sz w:val="20"/>
          <w:szCs w:val="20"/>
          <w:lang w:val="tr-TR"/>
        </w:rPr>
        <w:t>by</w:t>
      </w:r>
      <w:r>
        <w:rPr>
          <w:rFonts w:ascii="Cambria" w:hAnsi="Cambria"/>
          <w:sz w:val="20"/>
          <w:szCs w:val="20"/>
          <w:lang w:val="tr-TR"/>
        </w:rPr>
        <w:t xml:space="preserve"> </w:t>
      </w:r>
      <w:r w:rsidRPr="006E765C">
        <w:rPr>
          <w:rFonts w:ascii="Cambria" w:hAnsi="Cambria"/>
          <w:sz w:val="20"/>
          <w:szCs w:val="20"/>
          <w:lang w:val="tr-TR"/>
        </w:rPr>
        <w:t>all</w:t>
      </w:r>
      <w:r>
        <w:rPr>
          <w:rFonts w:ascii="Cambria" w:hAnsi="Cambria"/>
          <w:sz w:val="20"/>
          <w:szCs w:val="20"/>
          <w:lang w:val="tr-TR"/>
        </w:rPr>
        <w:t xml:space="preserve"> authors </w:t>
      </w:r>
      <w:r w:rsidRPr="006E765C">
        <w:rPr>
          <w:rFonts w:ascii="Cambria" w:hAnsi="Cambria"/>
          <w:sz w:val="20"/>
          <w:szCs w:val="20"/>
          <w:lang w:val="tr-TR"/>
        </w:rPr>
        <w:t>with</w:t>
      </w:r>
      <w:r w:rsidRPr="005A05FB">
        <w:rPr>
          <w:rFonts w:ascii="Cambria" w:hAnsi="Cambria"/>
          <w:sz w:val="20"/>
          <w:szCs w:val="20"/>
          <w:lang w:val="tr-TR"/>
        </w:rPr>
        <w:t xml:space="preserve"> </w:t>
      </w:r>
      <w:r w:rsidRPr="006E765C">
        <w:rPr>
          <w:rFonts w:ascii="Cambria" w:hAnsi="Cambria"/>
          <w:sz w:val="20"/>
          <w:szCs w:val="20"/>
          <w:lang w:val="tr-TR"/>
        </w:rPr>
        <w:t>a wet signature,</w:t>
      </w:r>
      <w:r w:rsidRPr="005A05FB">
        <w:rPr>
          <w:rFonts w:ascii="Cambria" w:hAnsi="Cambria"/>
          <w:sz w:val="20"/>
          <w:szCs w:val="20"/>
          <w:lang w:val="tr-TR"/>
        </w:rPr>
        <w:t xml:space="preserve"> </w:t>
      </w:r>
      <w:r w:rsidRPr="006E765C">
        <w:rPr>
          <w:rFonts w:ascii="Cambria" w:hAnsi="Cambria"/>
          <w:sz w:val="20"/>
          <w:szCs w:val="20"/>
          <w:lang w:val="tr-TR"/>
        </w:rPr>
        <w:t>scanned, and</w:t>
      </w:r>
      <w:r w:rsidRPr="005A05FB">
        <w:rPr>
          <w:rFonts w:ascii="Cambria" w:hAnsi="Cambria"/>
          <w:sz w:val="20"/>
          <w:szCs w:val="20"/>
          <w:lang w:val="tr-TR"/>
        </w:rPr>
        <w:t xml:space="preserve"> </w:t>
      </w:r>
      <w:r w:rsidRPr="006E765C">
        <w:rPr>
          <w:rFonts w:ascii="Cambria" w:hAnsi="Cambria"/>
          <w:sz w:val="20"/>
          <w:szCs w:val="20"/>
          <w:lang w:val="tr-TR"/>
        </w:rPr>
        <w:t>uploaded</w:t>
      </w:r>
      <w:r>
        <w:rPr>
          <w:rFonts w:ascii="Cambria" w:hAnsi="Cambria" w:cs="Arial"/>
          <w:sz w:val="20"/>
          <w:szCs w:val="20"/>
          <w:lang w:val="tr-TR"/>
        </w:rPr>
        <w:t xml:space="preserve"> </w:t>
      </w:r>
      <w:r w:rsidRPr="006E765C">
        <w:rPr>
          <w:rFonts w:ascii="Cambria" w:hAnsi="Cambria"/>
          <w:sz w:val="20"/>
          <w:szCs w:val="20"/>
          <w:lang w:val="tr-TR"/>
        </w:rPr>
        <w:t>to</w:t>
      </w:r>
      <w:r>
        <w:rPr>
          <w:rFonts w:ascii="Cambria" w:hAnsi="Cambria" w:cs="Arial"/>
          <w:sz w:val="20"/>
          <w:szCs w:val="20"/>
          <w:lang w:val="tr-TR"/>
        </w:rPr>
        <w:t xml:space="preserve"> </w:t>
      </w:r>
      <w:r w:rsidRPr="006E765C">
        <w:rPr>
          <w:rFonts w:ascii="Cambria" w:hAnsi="Cambria"/>
          <w:sz w:val="20"/>
          <w:szCs w:val="20"/>
          <w:lang w:val="tr-TR"/>
        </w:rPr>
        <w:t xml:space="preserve">the DergiPark system </w:t>
      </w:r>
      <w:r>
        <w:rPr>
          <w:rFonts w:ascii="Cambria" w:hAnsi="Cambria" w:cs="Arial"/>
          <w:sz w:val="20"/>
          <w:szCs w:val="20"/>
          <w:lang w:val="tr-TR"/>
        </w:rPr>
        <w:t xml:space="preserve">during </w:t>
      </w:r>
      <w:r w:rsidRPr="005A05FB">
        <w:rPr>
          <w:rFonts w:ascii="Cambria" w:hAnsi="Cambria" w:cs="Arial"/>
          <w:sz w:val="20"/>
          <w:szCs w:val="20"/>
          <w:lang w:val="tr-TR"/>
        </w:rPr>
        <w:t xml:space="preserve">online article </w:t>
      </w:r>
      <w:r>
        <w:rPr>
          <w:rFonts w:ascii="Cambria" w:hAnsi="Cambria" w:cs="Arial"/>
          <w:sz w:val="20"/>
          <w:szCs w:val="20"/>
          <w:lang w:val="tr-TR"/>
        </w:rPr>
        <w:t xml:space="preserve">submission. </w:t>
      </w:r>
      <w:r w:rsidRPr="006E765C">
        <w:rPr>
          <w:rFonts w:ascii="Cambria" w:hAnsi="Cambria"/>
          <w:sz w:val="20"/>
          <w:szCs w:val="20"/>
          <w:lang w:val="tr-TR"/>
        </w:rPr>
        <w:t>Responsibility</w:t>
      </w:r>
      <w:r w:rsidRPr="005A05FB">
        <w:rPr>
          <w:rFonts w:ascii="Cambria" w:hAnsi="Cambria"/>
          <w:sz w:val="20"/>
          <w:szCs w:val="20"/>
          <w:lang w:val="tr-TR"/>
        </w:rPr>
        <w:t xml:space="preserve"> </w:t>
      </w:r>
      <w:r w:rsidRPr="006E765C">
        <w:rPr>
          <w:rFonts w:ascii="Cambria" w:hAnsi="Cambria"/>
          <w:sz w:val="20"/>
          <w:szCs w:val="20"/>
          <w:lang w:val="tr-TR"/>
        </w:rPr>
        <w:t>for missing</w:t>
      </w:r>
      <w:r w:rsidRPr="005A05FB">
        <w:rPr>
          <w:rFonts w:ascii="Cambria" w:hAnsi="Cambria"/>
          <w:sz w:val="20"/>
          <w:szCs w:val="20"/>
          <w:lang w:val="tr-TR"/>
        </w:rPr>
        <w:t xml:space="preserve"> </w:t>
      </w:r>
      <w:r w:rsidRPr="006E765C">
        <w:rPr>
          <w:rFonts w:ascii="Cambria" w:hAnsi="Cambria"/>
          <w:sz w:val="20"/>
          <w:szCs w:val="20"/>
          <w:lang w:val="tr-TR"/>
        </w:rPr>
        <w:t>signatures</w:t>
      </w:r>
      <w:r w:rsidRPr="005A05FB">
        <w:rPr>
          <w:rFonts w:ascii="Cambria" w:hAnsi="Cambria"/>
          <w:sz w:val="20"/>
          <w:szCs w:val="20"/>
          <w:lang w:val="tr-TR"/>
        </w:rPr>
        <w:t xml:space="preserve"> </w:t>
      </w:r>
      <w:r w:rsidRPr="006E765C">
        <w:rPr>
          <w:rFonts w:ascii="Cambria" w:hAnsi="Cambria"/>
          <w:sz w:val="20"/>
          <w:szCs w:val="20"/>
          <w:lang w:val="tr-TR"/>
        </w:rPr>
        <w:t>lies</w:t>
      </w:r>
      <w:r w:rsidRPr="005A05FB">
        <w:rPr>
          <w:rFonts w:ascii="Cambria" w:hAnsi="Cambria"/>
          <w:sz w:val="20"/>
          <w:szCs w:val="20"/>
          <w:lang w:val="tr-TR"/>
        </w:rPr>
        <w:t xml:space="preserve"> </w:t>
      </w:r>
      <w:r w:rsidRPr="006E765C">
        <w:rPr>
          <w:rFonts w:ascii="Cambria" w:hAnsi="Cambria"/>
          <w:sz w:val="20"/>
          <w:szCs w:val="20"/>
          <w:lang w:val="tr-TR"/>
        </w:rPr>
        <w:t>with</w:t>
      </w:r>
      <w:r w:rsidRPr="005A05FB">
        <w:rPr>
          <w:rFonts w:ascii="Cambria" w:hAnsi="Cambria"/>
          <w:sz w:val="20"/>
          <w:szCs w:val="20"/>
          <w:lang w:val="tr-TR"/>
        </w:rPr>
        <w:t xml:space="preserve"> </w:t>
      </w:r>
      <w:r w:rsidRPr="006E765C">
        <w:rPr>
          <w:rFonts w:ascii="Cambria" w:hAnsi="Cambria"/>
          <w:sz w:val="20"/>
          <w:szCs w:val="20"/>
          <w:lang w:val="tr-TR"/>
        </w:rPr>
        <w:t>all</w:t>
      </w:r>
      <w:r w:rsidRPr="005A05FB">
        <w:rPr>
          <w:rFonts w:ascii="Cambria" w:hAnsi="Cambria"/>
          <w:sz w:val="20"/>
          <w:szCs w:val="20"/>
          <w:lang w:val="tr-TR"/>
        </w:rPr>
        <w:t xml:space="preserve"> </w:t>
      </w:r>
      <w:r w:rsidRPr="006E765C">
        <w:rPr>
          <w:rFonts w:ascii="Cambria" w:hAnsi="Cambria"/>
          <w:sz w:val="20"/>
          <w:szCs w:val="20"/>
          <w:lang w:val="tr-TR"/>
        </w:rPr>
        <w:t>authors.</w:t>
      </w:r>
    </w:p>
    <w:sectPr w:rsidR="0010096A" w:rsidRPr="009F1DCF" w:rsidSect="00F444D3">
      <w:headerReference w:type="even" r:id="rId9"/>
      <w:headerReference w:type="default" r:id="rId10"/>
      <w:footerReference w:type="even" r:id="rId11"/>
      <w:footerReference w:type="default" r:id="rId12"/>
      <w:headerReference w:type="first" r:id="rId13"/>
      <w:footerReference w:type="first" r:id="rId14"/>
      <w:pgSz w:w="12240" w:h="15840"/>
      <w:pgMar w:top="310" w:right="1418" w:bottom="1276" w:left="851"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60AF5" w14:textId="77777777" w:rsidR="0035213A" w:rsidRDefault="0035213A">
      <w:r>
        <w:separator/>
      </w:r>
    </w:p>
  </w:endnote>
  <w:endnote w:type="continuationSeparator" w:id="0">
    <w:p w14:paraId="77198EE7" w14:textId="77777777" w:rsidR="0035213A" w:rsidRDefault="0035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7D54E" w14:textId="77777777" w:rsidR="0015223B" w:rsidRDefault="001522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8E8A6" w14:textId="77777777" w:rsidR="0015223B" w:rsidRDefault="0015223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C9C1" w14:textId="77777777" w:rsidR="0015223B" w:rsidRDefault="001522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F8C5" w14:textId="77777777" w:rsidR="0035213A" w:rsidRDefault="0035213A">
      <w:r>
        <w:separator/>
      </w:r>
    </w:p>
  </w:footnote>
  <w:footnote w:type="continuationSeparator" w:id="0">
    <w:p w14:paraId="0C5F2614" w14:textId="77777777" w:rsidR="0035213A" w:rsidRDefault="00352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5168" w14:textId="77777777" w:rsidR="0015223B" w:rsidRDefault="001522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377A4" w14:textId="77777777" w:rsidR="0015223B" w:rsidRDefault="0015223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75742" w14:textId="77777777" w:rsidR="0015223B" w:rsidRDefault="001522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3B4D"/>
    <w:multiLevelType w:val="hybridMultilevel"/>
    <w:tmpl w:val="10EA543A"/>
    <w:lvl w:ilvl="0" w:tplc="85B04190">
      <w:start w:val="1"/>
      <w:numFmt w:val="decimal"/>
      <w:lvlText w:val="%1)"/>
      <w:lvlJc w:val="left"/>
      <w:pPr>
        <w:ind w:left="720" w:hanging="360"/>
      </w:pPr>
      <w:rPr>
        <w:rFonts w:ascii="Cambria" w:eastAsia="Times New Roman" w:hAnsi="Cambria"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FB2E0A"/>
    <w:multiLevelType w:val="hybridMultilevel"/>
    <w:tmpl w:val="3C8E8C84"/>
    <w:lvl w:ilvl="0" w:tplc="33FE2792">
      <w:start w:val="1"/>
      <w:numFmt w:val="decimal"/>
      <w:lvlText w:val="%1)"/>
      <w:lvlJc w:val="left"/>
      <w:pPr>
        <w:ind w:left="644" w:hanging="360"/>
      </w:pPr>
      <w:rPr>
        <w:rFonts w:ascii="Cambria" w:eastAsia="Times New Roman" w:hAnsi="Cambria" w:cs="Times New Roman"/>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2DAC4F71"/>
    <w:multiLevelType w:val="hybridMultilevel"/>
    <w:tmpl w:val="2D708F40"/>
    <w:lvl w:ilvl="0" w:tplc="9D66DFB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6FEA36C2"/>
    <w:multiLevelType w:val="hybridMultilevel"/>
    <w:tmpl w:val="0FB8499A"/>
    <w:lvl w:ilvl="0" w:tplc="776029E8">
      <w:numFmt w:val="bullet"/>
      <w:lvlText w:val="-"/>
      <w:lvlJc w:val="left"/>
      <w:pPr>
        <w:ind w:left="720" w:hanging="360"/>
      </w:pPr>
      <w:rPr>
        <w:rFonts w:ascii="Cambria" w:eastAsia="Times New Roman" w:hAnsi="Cambria"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37751440">
    <w:abstractNumId w:val="1"/>
  </w:num>
  <w:num w:numId="2" w16cid:durableId="581261073">
    <w:abstractNumId w:val="0"/>
  </w:num>
  <w:num w:numId="3" w16cid:durableId="1347250354">
    <w:abstractNumId w:val="3"/>
  </w:num>
  <w:num w:numId="4" w16cid:durableId="76290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64"/>
    <w:rsid w:val="00000DF3"/>
    <w:rsid w:val="0000504D"/>
    <w:rsid w:val="00006D3A"/>
    <w:rsid w:val="0001338E"/>
    <w:rsid w:val="00014450"/>
    <w:rsid w:val="00014625"/>
    <w:rsid w:val="00017DB8"/>
    <w:rsid w:val="00020720"/>
    <w:rsid w:val="00021C83"/>
    <w:rsid w:val="000246CB"/>
    <w:rsid w:val="00025809"/>
    <w:rsid w:val="00025C9C"/>
    <w:rsid w:val="00026610"/>
    <w:rsid w:val="0003278A"/>
    <w:rsid w:val="000334FA"/>
    <w:rsid w:val="000361E2"/>
    <w:rsid w:val="00037224"/>
    <w:rsid w:val="00037C85"/>
    <w:rsid w:val="00044977"/>
    <w:rsid w:val="00050254"/>
    <w:rsid w:val="00052041"/>
    <w:rsid w:val="00052ACE"/>
    <w:rsid w:val="00053102"/>
    <w:rsid w:val="000537B5"/>
    <w:rsid w:val="00053FBD"/>
    <w:rsid w:val="0005444D"/>
    <w:rsid w:val="0005460F"/>
    <w:rsid w:val="00055478"/>
    <w:rsid w:val="0005556D"/>
    <w:rsid w:val="000563C3"/>
    <w:rsid w:val="000572D6"/>
    <w:rsid w:val="0006273D"/>
    <w:rsid w:val="00064D70"/>
    <w:rsid w:val="000657D7"/>
    <w:rsid w:val="00065E91"/>
    <w:rsid w:val="00073021"/>
    <w:rsid w:val="00073206"/>
    <w:rsid w:val="000736CF"/>
    <w:rsid w:val="00074295"/>
    <w:rsid w:val="00076BC2"/>
    <w:rsid w:val="000778A9"/>
    <w:rsid w:val="00080974"/>
    <w:rsid w:val="00080BFC"/>
    <w:rsid w:val="00081DC9"/>
    <w:rsid w:val="00082258"/>
    <w:rsid w:val="000829C4"/>
    <w:rsid w:val="00091F7C"/>
    <w:rsid w:val="000941B9"/>
    <w:rsid w:val="00094534"/>
    <w:rsid w:val="000968AE"/>
    <w:rsid w:val="00096B04"/>
    <w:rsid w:val="00096D61"/>
    <w:rsid w:val="00097E28"/>
    <w:rsid w:val="000A200D"/>
    <w:rsid w:val="000A22D8"/>
    <w:rsid w:val="000A335C"/>
    <w:rsid w:val="000A3FEA"/>
    <w:rsid w:val="000A53E1"/>
    <w:rsid w:val="000A60B0"/>
    <w:rsid w:val="000A6544"/>
    <w:rsid w:val="000A6A0D"/>
    <w:rsid w:val="000A6E31"/>
    <w:rsid w:val="000B12AB"/>
    <w:rsid w:val="000B1403"/>
    <w:rsid w:val="000B1B6D"/>
    <w:rsid w:val="000B4132"/>
    <w:rsid w:val="000B652D"/>
    <w:rsid w:val="000B72D6"/>
    <w:rsid w:val="000B7434"/>
    <w:rsid w:val="000B7F7D"/>
    <w:rsid w:val="000C0398"/>
    <w:rsid w:val="000C31C6"/>
    <w:rsid w:val="000C3E77"/>
    <w:rsid w:val="000C4533"/>
    <w:rsid w:val="000C4D8B"/>
    <w:rsid w:val="000C564E"/>
    <w:rsid w:val="000C6959"/>
    <w:rsid w:val="000C7AED"/>
    <w:rsid w:val="000D2A00"/>
    <w:rsid w:val="000D388E"/>
    <w:rsid w:val="000D6188"/>
    <w:rsid w:val="000D6518"/>
    <w:rsid w:val="000D6AE5"/>
    <w:rsid w:val="000D7E72"/>
    <w:rsid w:val="000E0356"/>
    <w:rsid w:val="000E0B83"/>
    <w:rsid w:val="000E0EF4"/>
    <w:rsid w:val="000E15C8"/>
    <w:rsid w:val="000E3F26"/>
    <w:rsid w:val="000E4FB1"/>
    <w:rsid w:val="000E5AA2"/>
    <w:rsid w:val="000F0BF4"/>
    <w:rsid w:val="000F22D9"/>
    <w:rsid w:val="000F3221"/>
    <w:rsid w:val="000F5CDF"/>
    <w:rsid w:val="000F74DC"/>
    <w:rsid w:val="000F7BAD"/>
    <w:rsid w:val="000F7FB9"/>
    <w:rsid w:val="0010096A"/>
    <w:rsid w:val="0010353F"/>
    <w:rsid w:val="00103D45"/>
    <w:rsid w:val="0010660B"/>
    <w:rsid w:val="00107E28"/>
    <w:rsid w:val="001101F4"/>
    <w:rsid w:val="00110589"/>
    <w:rsid w:val="001121CE"/>
    <w:rsid w:val="00120201"/>
    <w:rsid w:val="0012070C"/>
    <w:rsid w:val="00121AB0"/>
    <w:rsid w:val="001236D3"/>
    <w:rsid w:val="001257D9"/>
    <w:rsid w:val="00125B63"/>
    <w:rsid w:val="00125CCE"/>
    <w:rsid w:val="00127AB3"/>
    <w:rsid w:val="0013084B"/>
    <w:rsid w:val="00134641"/>
    <w:rsid w:val="00134EF7"/>
    <w:rsid w:val="00137A04"/>
    <w:rsid w:val="00137C62"/>
    <w:rsid w:val="001443D5"/>
    <w:rsid w:val="001455A6"/>
    <w:rsid w:val="00145E8A"/>
    <w:rsid w:val="00146007"/>
    <w:rsid w:val="0014674B"/>
    <w:rsid w:val="00147E2B"/>
    <w:rsid w:val="00150075"/>
    <w:rsid w:val="0015173C"/>
    <w:rsid w:val="0015206E"/>
    <w:rsid w:val="0015223B"/>
    <w:rsid w:val="001535F1"/>
    <w:rsid w:val="00154788"/>
    <w:rsid w:val="00156F17"/>
    <w:rsid w:val="00157173"/>
    <w:rsid w:val="00157527"/>
    <w:rsid w:val="00157B87"/>
    <w:rsid w:val="00160138"/>
    <w:rsid w:val="00161869"/>
    <w:rsid w:val="001620CF"/>
    <w:rsid w:val="001623F1"/>
    <w:rsid w:val="00163E0B"/>
    <w:rsid w:val="00164494"/>
    <w:rsid w:val="00166339"/>
    <w:rsid w:val="00166E63"/>
    <w:rsid w:val="0017096B"/>
    <w:rsid w:val="00170D20"/>
    <w:rsid w:val="0017523A"/>
    <w:rsid w:val="00176027"/>
    <w:rsid w:val="00176A42"/>
    <w:rsid w:val="00176D6A"/>
    <w:rsid w:val="00177718"/>
    <w:rsid w:val="001804AB"/>
    <w:rsid w:val="00180883"/>
    <w:rsid w:val="001821EF"/>
    <w:rsid w:val="0018375D"/>
    <w:rsid w:val="00183C26"/>
    <w:rsid w:val="00184F00"/>
    <w:rsid w:val="001864D0"/>
    <w:rsid w:val="00191C8B"/>
    <w:rsid w:val="001921CB"/>
    <w:rsid w:val="001930A2"/>
    <w:rsid w:val="00193218"/>
    <w:rsid w:val="00194926"/>
    <w:rsid w:val="00195D63"/>
    <w:rsid w:val="0019762C"/>
    <w:rsid w:val="001A0547"/>
    <w:rsid w:val="001A0BB9"/>
    <w:rsid w:val="001A2942"/>
    <w:rsid w:val="001A3695"/>
    <w:rsid w:val="001A436F"/>
    <w:rsid w:val="001A520C"/>
    <w:rsid w:val="001A6EE4"/>
    <w:rsid w:val="001B08E7"/>
    <w:rsid w:val="001B13D5"/>
    <w:rsid w:val="001B328F"/>
    <w:rsid w:val="001B39D5"/>
    <w:rsid w:val="001B4163"/>
    <w:rsid w:val="001B6912"/>
    <w:rsid w:val="001B7B2D"/>
    <w:rsid w:val="001B7C4E"/>
    <w:rsid w:val="001B7CCA"/>
    <w:rsid w:val="001C03DB"/>
    <w:rsid w:val="001C682A"/>
    <w:rsid w:val="001C69AB"/>
    <w:rsid w:val="001C7387"/>
    <w:rsid w:val="001D08A4"/>
    <w:rsid w:val="001D7279"/>
    <w:rsid w:val="001E03F7"/>
    <w:rsid w:val="001E04FE"/>
    <w:rsid w:val="001E0E50"/>
    <w:rsid w:val="001E6C0E"/>
    <w:rsid w:val="001E7C24"/>
    <w:rsid w:val="001E7CDB"/>
    <w:rsid w:val="001F0B8B"/>
    <w:rsid w:val="001F0D12"/>
    <w:rsid w:val="001F4697"/>
    <w:rsid w:val="001F539E"/>
    <w:rsid w:val="001F5E39"/>
    <w:rsid w:val="001F6025"/>
    <w:rsid w:val="002005AE"/>
    <w:rsid w:val="00200F30"/>
    <w:rsid w:val="002030DE"/>
    <w:rsid w:val="0020610D"/>
    <w:rsid w:val="0021353B"/>
    <w:rsid w:val="00213D7C"/>
    <w:rsid w:val="00217535"/>
    <w:rsid w:val="0022133A"/>
    <w:rsid w:val="00221AD4"/>
    <w:rsid w:val="00222120"/>
    <w:rsid w:val="002234D6"/>
    <w:rsid w:val="002246FD"/>
    <w:rsid w:val="00224E47"/>
    <w:rsid w:val="00230C23"/>
    <w:rsid w:val="002324A3"/>
    <w:rsid w:val="002346D0"/>
    <w:rsid w:val="00235A61"/>
    <w:rsid w:val="00235B14"/>
    <w:rsid w:val="00237CD3"/>
    <w:rsid w:val="00237FC4"/>
    <w:rsid w:val="00241FF6"/>
    <w:rsid w:val="00244890"/>
    <w:rsid w:val="00256AD8"/>
    <w:rsid w:val="00260593"/>
    <w:rsid w:val="002632AB"/>
    <w:rsid w:val="00263389"/>
    <w:rsid w:val="00263913"/>
    <w:rsid w:val="00263A4D"/>
    <w:rsid w:val="00263AED"/>
    <w:rsid w:val="002651DF"/>
    <w:rsid w:val="00265740"/>
    <w:rsid w:val="00265DC0"/>
    <w:rsid w:val="002663E4"/>
    <w:rsid w:val="00272038"/>
    <w:rsid w:val="00277EE7"/>
    <w:rsid w:val="0028097E"/>
    <w:rsid w:val="00280D0D"/>
    <w:rsid w:val="00280FC4"/>
    <w:rsid w:val="00281FCD"/>
    <w:rsid w:val="00282FE6"/>
    <w:rsid w:val="002839A9"/>
    <w:rsid w:val="002844AE"/>
    <w:rsid w:val="00284A1E"/>
    <w:rsid w:val="00284E9D"/>
    <w:rsid w:val="00285E05"/>
    <w:rsid w:val="00286509"/>
    <w:rsid w:val="00286D30"/>
    <w:rsid w:val="00290D70"/>
    <w:rsid w:val="0029281B"/>
    <w:rsid w:val="00293057"/>
    <w:rsid w:val="00295E39"/>
    <w:rsid w:val="002979B1"/>
    <w:rsid w:val="002979F3"/>
    <w:rsid w:val="00297A6C"/>
    <w:rsid w:val="002A23E1"/>
    <w:rsid w:val="002A26D8"/>
    <w:rsid w:val="002A33C9"/>
    <w:rsid w:val="002A45D7"/>
    <w:rsid w:val="002A7FAA"/>
    <w:rsid w:val="002B003E"/>
    <w:rsid w:val="002B01D8"/>
    <w:rsid w:val="002B0461"/>
    <w:rsid w:val="002B0D9F"/>
    <w:rsid w:val="002B2758"/>
    <w:rsid w:val="002B2B2A"/>
    <w:rsid w:val="002B4030"/>
    <w:rsid w:val="002B51E1"/>
    <w:rsid w:val="002B5B10"/>
    <w:rsid w:val="002B5C6C"/>
    <w:rsid w:val="002B799A"/>
    <w:rsid w:val="002C1784"/>
    <w:rsid w:val="002C3229"/>
    <w:rsid w:val="002C3820"/>
    <w:rsid w:val="002C5E8B"/>
    <w:rsid w:val="002C6376"/>
    <w:rsid w:val="002D14C9"/>
    <w:rsid w:val="002D18CA"/>
    <w:rsid w:val="002D2350"/>
    <w:rsid w:val="002D3235"/>
    <w:rsid w:val="002D3982"/>
    <w:rsid w:val="002D3AD8"/>
    <w:rsid w:val="002D4350"/>
    <w:rsid w:val="002D534E"/>
    <w:rsid w:val="002D5F71"/>
    <w:rsid w:val="002D6389"/>
    <w:rsid w:val="002D7136"/>
    <w:rsid w:val="002D7DE7"/>
    <w:rsid w:val="002E1522"/>
    <w:rsid w:val="002E5319"/>
    <w:rsid w:val="002E59C5"/>
    <w:rsid w:val="002E5AA5"/>
    <w:rsid w:val="002E6612"/>
    <w:rsid w:val="002E7C7C"/>
    <w:rsid w:val="002F174B"/>
    <w:rsid w:val="002F193D"/>
    <w:rsid w:val="002F20E6"/>
    <w:rsid w:val="002F3EA7"/>
    <w:rsid w:val="002F6816"/>
    <w:rsid w:val="002F77E9"/>
    <w:rsid w:val="003004D8"/>
    <w:rsid w:val="0030181E"/>
    <w:rsid w:val="00306FE4"/>
    <w:rsid w:val="00307BD0"/>
    <w:rsid w:val="00310436"/>
    <w:rsid w:val="0031075A"/>
    <w:rsid w:val="00314A40"/>
    <w:rsid w:val="003152D2"/>
    <w:rsid w:val="00315E8F"/>
    <w:rsid w:val="00317F13"/>
    <w:rsid w:val="0032081D"/>
    <w:rsid w:val="003224C5"/>
    <w:rsid w:val="00322593"/>
    <w:rsid w:val="003239DE"/>
    <w:rsid w:val="00323E85"/>
    <w:rsid w:val="003241A2"/>
    <w:rsid w:val="0032568E"/>
    <w:rsid w:val="00326953"/>
    <w:rsid w:val="00326BEF"/>
    <w:rsid w:val="0033666B"/>
    <w:rsid w:val="00340ED0"/>
    <w:rsid w:val="0034128D"/>
    <w:rsid w:val="0034169D"/>
    <w:rsid w:val="003431D1"/>
    <w:rsid w:val="00344CB9"/>
    <w:rsid w:val="00345C00"/>
    <w:rsid w:val="00346F48"/>
    <w:rsid w:val="0035213A"/>
    <w:rsid w:val="00352567"/>
    <w:rsid w:val="003543A0"/>
    <w:rsid w:val="003609F4"/>
    <w:rsid w:val="00361EB2"/>
    <w:rsid w:val="00362449"/>
    <w:rsid w:val="003643AC"/>
    <w:rsid w:val="003659F4"/>
    <w:rsid w:val="00366EB9"/>
    <w:rsid w:val="0037006D"/>
    <w:rsid w:val="0037064D"/>
    <w:rsid w:val="00373103"/>
    <w:rsid w:val="00373C29"/>
    <w:rsid w:val="00373D7B"/>
    <w:rsid w:val="00375C53"/>
    <w:rsid w:val="00375DBD"/>
    <w:rsid w:val="003778E6"/>
    <w:rsid w:val="0038078A"/>
    <w:rsid w:val="00382087"/>
    <w:rsid w:val="003910F5"/>
    <w:rsid w:val="003916EC"/>
    <w:rsid w:val="00393517"/>
    <w:rsid w:val="00395660"/>
    <w:rsid w:val="003A076F"/>
    <w:rsid w:val="003A363C"/>
    <w:rsid w:val="003A38B2"/>
    <w:rsid w:val="003A6BF6"/>
    <w:rsid w:val="003A7BC1"/>
    <w:rsid w:val="003B03CE"/>
    <w:rsid w:val="003B0A1B"/>
    <w:rsid w:val="003B1E7B"/>
    <w:rsid w:val="003B4268"/>
    <w:rsid w:val="003B42F7"/>
    <w:rsid w:val="003B4372"/>
    <w:rsid w:val="003B446D"/>
    <w:rsid w:val="003B45D2"/>
    <w:rsid w:val="003B7299"/>
    <w:rsid w:val="003B7DBA"/>
    <w:rsid w:val="003C0613"/>
    <w:rsid w:val="003C422A"/>
    <w:rsid w:val="003C76D1"/>
    <w:rsid w:val="003D0477"/>
    <w:rsid w:val="003D1320"/>
    <w:rsid w:val="003D2B4C"/>
    <w:rsid w:val="003D2CDF"/>
    <w:rsid w:val="003D2FCB"/>
    <w:rsid w:val="003D397B"/>
    <w:rsid w:val="003D3A2B"/>
    <w:rsid w:val="003D3A63"/>
    <w:rsid w:val="003D46A5"/>
    <w:rsid w:val="003D53E8"/>
    <w:rsid w:val="003D5DB9"/>
    <w:rsid w:val="003D6AC1"/>
    <w:rsid w:val="003D705C"/>
    <w:rsid w:val="003E13C6"/>
    <w:rsid w:val="003E4E07"/>
    <w:rsid w:val="003E543B"/>
    <w:rsid w:val="003E59B1"/>
    <w:rsid w:val="003E75DA"/>
    <w:rsid w:val="003F131A"/>
    <w:rsid w:val="003F515A"/>
    <w:rsid w:val="003F5D6E"/>
    <w:rsid w:val="003F627F"/>
    <w:rsid w:val="0040184D"/>
    <w:rsid w:val="0040304A"/>
    <w:rsid w:val="00404AF7"/>
    <w:rsid w:val="004051F1"/>
    <w:rsid w:val="0040557C"/>
    <w:rsid w:val="004058DC"/>
    <w:rsid w:val="00405C04"/>
    <w:rsid w:val="00405FA4"/>
    <w:rsid w:val="00411D23"/>
    <w:rsid w:val="00413DB2"/>
    <w:rsid w:val="0041468A"/>
    <w:rsid w:val="00415557"/>
    <w:rsid w:val="00415EF3"/>
    <w:rsid w:val="00416CE7"/>
    <w:rsid w:val="00422555"/>
    <w:rsid w:val="004229A0"/>
    <w:rsid w:val="0042573B"/>
    <w:rsid w:val="00430A6A"/>
    <w:rsid w:val="00431ECF"/>
    <w:rsid w:val="00435283"/>
    <w:rsid w:val="00437B45"/>
    <w:rsid w:val="00437F3F"/>
    <w:rsid w:val="00440EE8"/>
    <w:rsid w:val="00442771"/>
    <w:rsid w:val="00442FFC"/>
    <w:rsid w:val="0044452D"/>
    <w:rsid w:val="00444B4A"/>
    <w:rsid w:val="00455E74"/>
    <w:rsid w:val="00456287"/>
    <w:rsid w:val="00457057"/>
    <w:rsid w:val="00457106"/>
    <w:rsid w:val="00463508"/>
    <w:rsid w:val="004636B1"/>
    <w:rsid w:val="00463A2D"/>
    <w:rsid w:val="0046474A"/>
    <w:rsid w:val="004716D6"/>
    <w:rsid w:val="00471F56"/>
    <w:rsid w:val="0047466C"/>
    <w:rsid w:val="0047483E"/>
    <w:rsid w:val="00480FEB"/>
    <w:rsid w:val="0048166E"/>
    <w:rsid w:val="00481FD3"/>
    <w:rsid w:val="00482D84"/>
    <w:rsid w:val="00484A60"/>
    <w:rsid w:val="004861C4"/>
    <w:rsid w:val="004865FC"/>
    <w:rsid w:val="0049322D"/>
    <w:rsid w:val="004950B9"/>
    <w:rsid w:val="00495783"/>
    <w:rsid w:val="00495A83"/>
    <w:rsid w:val="00495E16"/>
    <w:rsid w:val="00497F8C"/>
    <w:rsid w:val="004A0399"/>
    <w:rsid w:val="004A2D92"/>
    <w:rsid w:val="004A4AC6"/>
    <w:rsid w:val="004A53EE"/>
    <w:rsid w:val="004A543A"/>
    <w:rsid w:val="004B69DC"/>
    <w:rsid w:val="004B6E9B"/>
    <w:rsid w:val="004B74BC"/>
    <w:rsid w:val="004C0027"/>
    <w:rsid w:val="004C2265"/>
    <w:rsid w:val="004C362B"/>
    <w:rsid w:val="004C6169"/>
    <w:rsid w:val="004C6D55"/>
    <w:rsid w:val="004C70E3"/>
    <w:rsid w:val="004C7C1B"/>
    <w:rsid w:val="004D218B"/>
    <w:rsid w:val="004D25C0"/>
    <w:rsid w:val="004D4605"/>
    <w:rsid w:val="004D7565"/>
    <w:rsid w:val="004D78A9"/>
    <w:rsid w:val="004E04BE"/>
    <w:rsid w:val="004E1CE0"/>
    <w:rsid w:val="004E522A"/>
    <w:rsid w:val="004E547F"/>
    <w:rsid w:val="004E66A2"/>
    <w:rsid w:val="004F26D3"/>
    <w:rsid w:val="004F27EB"/>
    <w:rsid w:val="004F2C99"/>
    <w:rsid w:val="004F40D1"/>
    <w:rsid w:val="004F4A1A"/>
    <w:rsid w:val="004F6A17"/>
    <w:rsid w:val="005007AC"/>
    <w:rsid w:val="005021FE"/>
    <w:rsid w:val="00503A13"/>
    <w:rsid w:val="00504CC4"/>
    <w:rsid w:val="00504FA3"/>
    <w:rsid w:val="00505001"/>
    <w:rsid w:val="005108E5"/>
    <w:rsid w:val="00512824"/>
    <w:rsid w:val="0051519D"/>
    <w:rsid w:val="0052073B"/>
    <w:rsid w:val="00523491"/>
    <w:rsid w:val="00524334"/>
    <w:rsid w:val="005264D7"/>
    <w:rsid w:val="0052679E"/>
    <w:rsid w:val="00526939"/>
    <w:rsid w:val="005314B9"/>
    <w:rsid w:val="00532B6D"/>
    <w:rsid w:val="00535939"/>
    <w:rsid w:val="005423AB"/>
    <w:rsid w:val="00542C53"/>
    <w:rsid w:val="00543311"/>
    <w:rsid w:val="00543FF8"/>
    <w:rsid w:val="00544941"/>
    <w:rsid w:val="00546472"/>
    <w:rsid w:val="00546938"/>
    <w:rsid w:val="005476F5"/>
    <w:rsid w:val="00547C30"/>
    <w:rsid w:val="0055191B"/>
    <w:rsid w:val="005524FD"/>
    <w:rsid w:val="00553FE5"/>
    <w:rsid w:val="005575F0"/>
    <w:rsid w:val="00557887"/>
    <w:rsid w:val="0055797C"/>
    <w:rsid w:val="005627D6"/>
    <w:rsid w:val="0056752B"/>
    <w:rsid w:val="00567E6D"/>
    <w:rsid w:val="005718FF"/>
    <w:rsid w:val="005770B8"/>
    <w:rsid w:val="00584D3B"/>
    <w:rsid w:val="00587592"/>
    <w:rsid w:val="00591263"/>
    <w:rsid w:val="005921CA"/>
    <w:rsid w:val="00594492"/>
    <w:rsid w:val="0059731B"/>
    <w:rsid w:val="00597D25"/>
    <w:rsid w:val="005A05FB"/>
    <w:rsid w:val="005A154F"/>
    <w:rsid w:val="005A5D46"/>
    <w:rsid w:val="005A60D6"/>
    <w:rsid w:val="005B0B12"/>
    <w:rsid w:val="005B344F"/>
    <w:rsid w:val="005B4EEE"/>
    <w:rsid w:val="005B609B"/>
    <w:rsid w:val="005B771B"/>
    <w:rsid w:val="005C2F92"/>
    <w:rsid w:val="005C528B"/>
    <w:rsid w:val="005C537C"/>
    <w:rsid w:val="005D030B"/>
    <w:rsid w:val="005D05E3"/>
    <w:rsid w:val="005D1920"/>
    <w:rsid w:val="005D3722"/>
    <w:rsid w:val="005D38E2"/>
    <w:rsid w:val="005D53E8"/>
    <w:rsid w:val="005E05B4"/>
    <w:rsid w:val="005E1C9B"/>
    <w:rsid w:val="005E2055"/>
    <w:rsid w:val="005E690B"/>
    <w:rsid w:val="005E6D0F"/>
    <w:rsid w:val="005F452A"/>
    <w:rsid w:val="005F4DA9"/>
    <w:rsid w:val="005F6D02"/>
    <w:rsid w:val="006009DD"/>
    <w:rsid w:val="006013AF"/>
    <w:rsid w:val="00601DF3"/>
    <w:rsid w:val="00601EE5"/>
    <w:rsid w:val="00602E90"/>
    <w:rsid w:val="006034F9"/>
    <w:rsid w:val="006062CD"/>
    <w:rsid w:val="006063A7"/>
    <w:rsid w:val="006103C0"/>
    <w:rsid w:val="00612B85"/>
    <w:rsid w:val="00613057"/>
    <w:rsid w:val="00614821"/>
    <w:rsid w:val="00614F66"/>
    <w:rsid w:val="0062065D"/>
    <w:rsid w:val="00620E36"/>
    <w:rsid w:val="0062221D"/>
    <w:rsid w:val="00625D37"/>
    <w:rsid w:val="00626354"/>
    <w:rsid w:val="00626438"/>
    <w:rsid w:val="00627189"/>
    <w:rsid w:val="0063050C"/>
    <w:rsid w:val="00630547"/>
    <w:rsid w:val="006317B2"/>
    <w:rsid w:val="0063719E"/>
    <w:rsid w:val="0064292C"/>
    <w:rsid w:val="00645A34"/>
    <w:rsid w:val="00645EA5"/>
    <w:rsid w:val="00661381"/>
    <w:rsid w:val="0066372D"/>
    <w:rsid w:val="006662D8"/>
    <w:rsid w:val="00666B17"/>
    <w:rsid w:val="00670004"/>
    <w:rsid w:val="00670D56"/>
    <w:rsid w:val="00672CDD"/>
    <w:rsid w:val="00680B48"/>
    <w:rsid w:val="006823CA"/>
    <w:rsid w:val="00683604"/>
    <w:rsid w:val="00683961"/>
    <w:rsid w:val="006879B6"/>
    <w:rsid w:val="00692DDE"/>
    <w:rsid w:val="00692F51"/>
    <w:rsid w:val="00693191"/>
    <w:rsid w:val="0069587C"/>
    <w:rsid w:val="00695BBE"/>
    <w:rsid w:val="00695E05"/>
    <w:rsid w:val="00696DA3"/>
    <w:rsid w:val="006A272F"/>
    <w:rsid w:val="006A69DB"/>
    <w:rsid w:val="006A703B"/>
    <w:rsid w:val="006B283B"/>
    <w:rsid w:val="006B686F"/>
    <w:rsid w:val="006B699D"/>
    <w:rsid w:val="006B6A50"/>
    <w:rsid w:val="006C0D5D"/>
    <w:rsid w:val="006C3EFD"/>
    <w:rsid w:val="006C4833"/>
    <w:rsid w:val="006C4B4E"/>
    <w:rsid w:val="006C4C0C"/>
    <w:rsid w:val="006C55EF"/>
    <w:rsid w:val="006D1C6E"/>
    <w:rsid w:val="006D24FE"/>
    <w:rsid w:val="006D2EE9"/>
    <w:rsid w:val="006D5428"/>
    <w:rsid w:val="006D649F"/>
    <w:rsid w:val="006D6ECB"/>
    <w:rsid w:val="006D70F5"/>
    <w:rsid w:val="006D7C41"/>
    <w:rsid w:val="006E005D"/>
    <w:rsid w:val="006E1B4E"/>
    <w:rsid w:val="006E2F95"/>
    <w:rsid w:val="006E5516"/>
    <w:rsid w:val="006E765C"/>
    <w:rsid w:val="006E76BF"/>
    <w:rsid w:val="006F0398"/>
    <w:rsid w:val="006F294F"/>
    <w:rsid w:val="006F3F52"/>
    <w:rsid w:val="006F4F62"/>
    <w:rsid w:val="00700C17"/>
    <w:rsid w:val="00704618"/>
    <w:rsid w:val="00705D57"/>
    <w:rsid w:val="00706550"/>
    <w:rsid w:val="00710E20"/>
    <w:rsid w:val="007114AB"/>
    <w:rsid w:val="0071479A"/>
    <w:rsid w:val="00715249"/>
    <w:rsid w:val="0071618E"/>
    <w:rsid w:val="007202AD"/>
    <w:rsid w:val="00721BAA"/>
    <w:rsid w:val="00722505"/>
    <w:rsid w:val="007234CE"/>
    <w:rsid w:val="00723846"/>
    <w:rsid w:val="00723E30"/>
    <w:rsid w:val="00723EF1"/>
    <w:rsid w:val="0072534B"/>
    <w:rsid w:val="00732FCB"/>
    <w:rsid w:val="0073412B"/>
    <w:rsid w:val="00734331"/>
    <w:rsid w:val="00735CDA"/>
    <w:rsid w:val="00744D76"/>
    <w:rsid w:val="007455DA"/>
    <w:rsid w:val="00747D5D"/>
    <w:rsid w:val="007503BD"/>
    <w:rsid w:val="007507F0"/>
    <w:rsid w:val="007533F3"/>
    <w:rsid w:val="00755688"/>
    <w:rsid w:val="00755909"/>
    <w:rsid w:val="007565C5"/>
    <w:rsid w:val="00760C1E"/>
    <w:rsid w:val="00761D5B"/>
    <w:rsid w:val="0077194D"/>
    <w:rsid w:val="00771C38"/>
    <w:rsid w:val="0077595B"/>
    <w:rsid w:val="0077604A"/>
    <w:rsid w:val="007769F6"/>
    <w:rsid w:val="00781944"/>
    <w:rsid w:val="00785317"/>
    <w:rsid w:val="00786962"/>
    <w:rsid w:val="00791FA3"/>
    <w:rsid w:val="007957CA"/>
    <w:rsid w:val="007A2E34"/>
    <w:rsid w:val="007A530A"/>
    <w:rsid w:val="007A5887"/>
    <w:rsid w:val="007A58A7"/>
    <w:rsid w:val="007A6A7B"/>
    <w:rsid w:val="007A7A58"/>
    <w:rsid w:val="007A7B75"/>
    <w:rsid w:val="007A7D50"/>
    <w:rsid w:val="007B13FE"/>
    <w:rsid w:val="007B21D0"/>
    <w:rsid w:val="007B5E91"/>
    <w:rsid w:val="007B65A2"/>
    <w:rsid w:val="007C2909"/>
    <w:rsid w:val="007C3845"/>
    <w:rsid w:val="007C4EC5"/>
    <w:rsid w:val="007C7A10"/>
    <w:rsid w:val="007D38D1"/>
    <w:rsid w:val="007D588E"/>
    <w:rsid w:val="007E1BD7"/>
    <w:rsid w:val="007E24C1"/>
    <w:rsid w:val="007E3057"/>
    <w:rsid w:val="007E508C"/>
    <w:rsid w:val="007E5C57"/>
    <w:rsid w:val="007E6C44"/>
    <w:rsid w:val="007E7341"/>
    <w:rsid w:val="007F2646"/>
    <w:rsid w:val="007F595D"/>
    <w:rsid w:val="007F6EC6"/>
    <w:rsid w:val="00802BEB"/>
    <w:rsid w:val="00804708"/>
    <w:rsid w:val="00805407"/>
    <w:rsid w:val="008054E2"/>
    <w:rsid w:val="0080576C"/>
    <w:rsid w:val="0080717E"/>
    <w:rsid w:val="00807569"/>
    <w:rsid w:val="00810452"/>
    <w:rsid w:val="008104AE"/>
    <w:rsid w:val="008126BE"/>
    <w:rsid w:val="008133F9"/>
    <w:rsid w:val="008134EE"/>
    <w:rsid w:val="008140B7"/>
    <w:rsid w:val="008157A8"/>
    <w:rsid w:val="008208DE"/>
    <w:rsid w:val="008219E6"/>
    <w:rsid w:val="00823308"/>
    <w:rsid w:val="00825F84"/>
    <w:rsid w:val="008261B0"/>
    <w:rsid w:val="008264DD"/>
    <w:rsid w:val="00827C64"/>
    <w:rsid w:val="00827DED"/>
    <w:rsid w:val="00827F37"/>
    <w:rsid w:val="008300B8"/>
    <w:rsid w:val="00831853"/>
    <w:rsid w:val="00831916"/>
    <w:rsid w:val="0083310B"/>
    <w:rsid w:val="008356F7"/>
    <w:rsid w:val="00836184"/>
    <w:rsid w:val="00836412"/>
    <w:rsid w:val="00840FF2"/>
    <w:rsid w:val="008410A3"/>
    <w:rsid w:val="00841618"/>
    <w:rsid w:val="00841F13"/>
    <w:rsid w:val="008421BC"/>
    <w:rsid w:val="008432AF"/>
    <w:rsid w:val="00843711"/>
    <w:rsid w:val="00844525"/>
    <w:rsid w:val="00846B88"/>
    <w:rsid w:val="00850484"/>
    <w:rsid w:val="00850C7F"/>
    <w:rsid w:val="00852BD9"/>
    <w:rsid w:val="00853225"/>
    <w:rsid w:val="00854D9F"/>
    <w:rsid w:val="00854EA0"/>
    <w:rsid w:val="00856560"/>
    <w:rsid w:val="00856A18"/>
    <w:rsid w:val="0085727C"/>
    <w:rsid w:val="00857D07"/>
    <w:rsid w:val="00860D2B"/>
    <w:rsid w:val="008622A3"/>
    <w:rsid w:val="008625A0"/>
    <w:rsid w:val="008633BE"/>
    <w:rsid w:val="00865D4A"/>
    <w:rsid w:val="00865E7F"/>
    <w:rsid w:val="00871560"/>
    <w:rsid w:val="00871FAA"/>
    <w:rsid w:val="00873011"/>
    <w:rsid w:val="008764CB"/>
    <w:rsid w:val="00881B08"/>
    <w:rsid w:val="00882887"/>
    <w:rsid w:val="00884D7A"/>
    <w:rsid w:val="00890077"/>
    <w:rsid w:val="00891D21"/>
    <w:rsid w:val="00892CF1"/>
    <w:rsid w:val="00895959"/>
    <w:rsid w:val="00896DAA"/>
    <w:rsid w:val="008A0408"/>
    <w:rsid w:val="008A063B"/>
    <w:rsid w:val="008A2029"/>
    <w:rsid w:val="008A2183"/>
    <w:rsid w:val="008A6030"/>
    <w:rsid w:val="008A72D3"/>
    <w:rsid w:val="008B128F"/>
    <w:rsid w:val="008B1720"/>
    <w:rsid w:val="008B2919"/>
    <w:rsid w:val="008B44D6"/>
    <w:rsid w:val="008B4858"/>
    <w:rsid w:val="008B7554"/>
    <w:rsid w:val="008C3EAC"/>
    <w:rsid w:val="008C4B74"/>
    <w:rsid w:val="008C6014"/>
    <w:rsid w:val="008C6169"/>
    <w:rsid w:val="008D1C38"/>
    <w:rsid w:val="008D2272"/>
    <w:rsid w:val="008D2B8F"/>
    <w:rsid w:val="008D39F1"/>
    <w:rsid w:val="008D5814"/>
    <w:rsid w:val="008D65A0"/>
    <w:rsid w:val="008E123E"/>
    <w:rsid w:val="008E1F7E"/>
    <w:rsid w:val="008E780B"/>
    <w:rsid w:val="008F2B0D"/>
    <w:rsid w:val="008F353E"/>
    <w:rsid w:val="008F6803"/>
    <w:rsid w:val="008F6E5A"/>
    <w:rsid w:val="008F762D"/>
    <w:rsid w:val="009016C0"/>
    <w:rsid w:val="00902302"/>
    <w:rsid w:val="009064F7"/>
    <w:rsid w:val="0091437B"/>
    <w:rsid w:val="0091767F"/>
    <w:rsid w:val="00917BDC"/>
    <w:rsid w:val="00917C79"/>
    <w:rsid w:val="00920D1A"/>
    <w:rsid w:val="009219E8"/>
    <w:rsid w:val="00922B55"/>
    <w:rsid w:val="0092532E"/>
    <w:rsid w:val="00925743"/>
    <w:rsid w:val="00925D6D"/>
    <w:rsid w:val="00926BC8"/>
    <w:rsid w:val="00932E46"/>
    <w:rsid w:val="00933559"/>
    <w:rsid w:val="00934B9C"/>
    <w:rsid w:val="009352EE"/>
    <w:rsid w:val="00935317"/>
    <w:rsid w:val="00937E47"/>
    <w:rsid w:val="0094002F"/>
    <w:rsid w:val="009403D6"/>
    <w:rsid w:val="009421DE"/>
    <w:rsid w:val="00946245"/>
    <w:rsid w:val="00947740"/>
    <w:rsid w:val="0095053E"/>
    <w:rsid w:val="00950D32"/>
    <w:rsid w:val="009517A9"/>
    <w:rsid w:val="00953039"/>
    <w:rsid w:val="0095357F"/>
    <w:rsid w:val="0096006A"/>
    <w:rsid w:val="0096100E"/>
    <w:rsid w:val="0096110F"/>
    <w:rsid w:val="0096387B"/>
    <w:rsid w:val="00971949"/>
    <w:rsid w:val="00971ABE"/>
    <w:rsid w:val="009748AD"/>
    <w:rsid w:val="00974BEB"/>
    <w:rsid w:val="00975C9F"/>
    <w:rsid w:val="00985BB6"/>
    <w:rsid w:val="00986AEB"/>
    <w:rsid w:val="00986D02"/>
    <w:rsid w:val="00987705"/>
    <w:rsid w:val="00987E16"/>
    <w:rsid w:val="009946B5"/>
    <w:rsid w:val="009959FC"/>
    <w:rsid w:val="009A01D2"/>
    <w:rsid w:val="009A1799"/>
    <w:rsid w:val="009A4584"/>
    <w:rsid w:val="009A71B2"/>
    <w:rsid w:val="009A7EBF"/>
    <w:rsid w:val="009B2D40"/>
    <w:rsid w:val="009B3321"/>
    <w:rsid w:val="009B53F8"/>
    <w:rsid w:val="009B5684"/>
    <w:rsid w:val="009B7211"/>
    <w:rsid w:val="009B7267"/>
    <w:rsid w:val="009B7E10"/>
    <w:rsid w:val="009C0078"/>
    <w:rsid w:val="009C0884"/>
    <w:rsid w:val="009D14FF"/>
    <w:rsid w:val="009D6A1E"/>
    <w:rsid w:val="009D7D07"/>
    <w:rsid w:val="009E543B"/>
    <w:rsid w:val="009E6A12"/>
    <w:rsid w:val="009E7774"/>
    <w:rsid w:val="009F0B63"/>
    <w:rsid w:val="009F1723"/>
    <w:rsid w:val="009F1DCF"/>
    <w:rsid w:val="009F4468"/>
    <w:rsid w:val="00A0016E"/>
    <w:rsid w:val="00A001A5"/>
    <w:rsid w:val="00A0072D"/>
    <w:rsid w:val="00A043FF"/>
    <w:rsid w:val="00A04C37"/>
    <w:rsid w:val="00A05862"/>
    <w:rsid w:val="00A06CD1"/>
    <w:rsid w:val="00A101E1"/>
    <w:rsid w:val="00A10CE6"/>
    <w:rsid w:val="00A110A7"/>
    <w:rsid w:val="00A12287"/>
    <w:rsid w:val="00A1381F"/>
    <w:rsid w:val="00A14CDA"/>
    <w:rsid w:val="00A15074"/>
    <w:rsid w:val="00A161F5"/>
    <w:rsid w:val="00A17AEF"/>
    <w:rsid w:val="00A17F28"/>
    <w:rsid w:val="00A218D7"/>
    <w:rsid w:val="00A2284A"/>
    <w:rsid w:val="00A25420"/>
    <w:rsid w:val="00A2723A"/>
    <w:rsid w:val="00A30186"/>
    <w:rsid w:val="00A304E5"/>
    <w:rsid w:val="00A310AC"/>
    <w:rsid w:val="00A347A4"/>
    <w:rsid w:val="00A34C37"/>
    <w:rsid w:val="00A3660B"/>
    <w:rsid w:val="00A36D4D"/>
    <w:rsid w:val="00A37A41"/>
    <w:rsid w:val="00A37FAB"/>
    <w:rsid w:val="00A41B4A"/>
    <w:rsid w:val="00A43155"/>
    <w:rsid w:val="00A45CF7"/>
    <w:rsid w:val="00A51451"/>
    <w:rsid w:val="00A52D20"/>
    <w:rsid w:val="00A5446D"/>
    <w:rsid w:val="00A56BA2"/>
    <w:rsid w:val="00A56D72"/>
    <w:rsid w:val="00A60B90"/>
    <w:rsid w:val="00A624C9"/>
    <w:rsid w:val="00A64A92"/>
    <w:rsid w:val="00A66312"/>
    <w:rsid w:val="00A66B16"/>
    <w:rsid w:val="00A70F5F"/>
    <w:rsid w:val="00A73681"/>
    <w:rsid w:val="00A76B25"/>
    <w:rsid w:val="00A82B71"/>
    <w:rsid w:val="00A83FD6"/>
    <w:rsid w:val="00A85D5B"/>
    <w:rsid w:val="00A86225"/>
    <w:rsid w:val="00A87050"/>
    <w:rsid w:val="00A8796C"/>
    <w:rsid w:val="00A90C3A"/>
    <w:rsid w:val="00A90E16"/>
    <w:rsid w:val="00A90EDB"/>
    <w:rsid w:val="00A91F90"/>
    <w:rsid w:val="00A93996"/>
    <w:rsid w:val="00A93F25"/>
    <w:rsid w:val="00A9473B"/>
    <w:rsid w:val="00A94912"/>
    <w:rsid w:val="00A9497D"/>
    <w:rsid w:val="00A95DC5"/>
    <w:rsid w:val="00A9662F"/>
    <w:rsid w:val="00AA19B1"/>
    <w:rsid w:val="00AA1A2C"/>
    <w:rsid w:val="00AA1D93"/>
    <w:rsid w:val="00AA21DE"/>
    <w:rsid w:val="00AA290E"/>
    <w:rsid w:val="00AA48DC"/>
    <w:rsid w:val="00AA7404"/>
    <w:rsid w:val="00AB0A96"/>
    <w:rsid w:val="00AC20FF"/>
    <w:rsid w:val="00AC2420"/>
    <w:rsid w:val="00AC3E1C"/>
    <w:rsid w:val="00AC45ED"/>
    <w:rsid w:val="00AC736E"/>
    <w:rsid w:val="00AD0C73"/>
    <w:rsid w:val="00AD0CAE"/>
    <w:rsid w:val="00AD5226"/>
    <w:rsid w:val="00AD6583"/>
    <w:rsid w:val="00AD6ADD"/>
    <w:rsid w:val="00AE0018"/>
    <w:rsid w:val="00AE1942"/>
    <w:rsid w:val="00AE2F1E"/>
    <w:rsid w:val="00AE5E21"/>
    <w:rsid w:val="00AE704E"/>
    <w:rsid w:val="00AF2BC3"/>
    <w:rsid w:val="00AF3235"/>
    <w:rsid w:val="00AF3B6F"/>
    <w:rsid w:val="00AF5939"/>
    <w:rsid w:val="00AF5E64"/>
    <w:rsid w:val="00B01DF1"/>
    <w:rsid w:val="00B0328B"/>
    <w:rsid w:val="00B03673"/>
    <w:rsid w:val="00B04343"/>
    <w:rsid w:val="00B04568"/>
    <w:rsid w:val="00B068C8"/>
    <w:rsid w:val="00B06D19"/>
    <w:rsid w:val="00B072ED"/>
    <w:rsid w:val="00B11935"/>
    <w:rsid w:val="00B11D60"/>
    <w:rsid w:val="00B12C0B"/>
    <w:rsid w:val="00B12DA2"/>
    <w:rsid w:val="00B14C12"/>
    <w:rsid w:val="00B14F6D"/>
    <w:rsid w:val="00B15537"/>
    <w:rsid w:val="00B162B0"/>
    <w:rsid w:val="00B17EED"/>
    <w:rsid w:val="00B216ED"/>
    <w:rsid w:val="00B2357D"/>
    <w:rsid w:val="00B2376D"/>
    <w:rsid w:val="00B23DDD"/>
    <w:rsid w:val="00B241FB"/>
    <w:rsid w:val="00B2474B"/>
    <w:rsid w:val="00B249F0"/>
    <w:rsid w:val="00B27DEF"/>
    <w:rsid w:val="00B31849"/>
    <w:rsid w:val="00B35858"/>
    <w:rsid w:val="00B36927"/>
    <w:rsid w:val="00B41127"/>
    <w:rsid w:val="00B43920"/>
    <w:rsid w:val="00B457A5"/>
    <w:rsid w:val="00B45DCB"/>
    <w:rsid w:val="00B5031C"/>
    <w:rsid w:val="00B52873"/>
    <w:rsid w:val="00B52945"/>
    <w:rsid w:val="00B55928"/>
    <w:rsid w:val="00B613F8"/>
    <w:rsid w:val="00B61E60"/>
    <w:rsid w:val="00B63488"/>
    <w:rsid w:val="00B6392B"/>
    <w:rsid w:val="00B643A5"/>
    <w:rsid w:val="00B656EC"/>
    <w:rsid w:val="00B66A9A"/>
    <w:rsid w:val="00B71A8A"/>
    <w:rsid w:val="00B71D25"/>
    <w:rsid w:val="00B76DF4"/>
    <w:rsid w:val="00B77020"/>
    <w:rsid w:val="00B82039"/>
    <w:rsid w:val="00B83215"/>
    <w:rsid w:val="00B858C5"/>
    <w:rsid w:val="00B8598C"/>
    <w:rsid w:val="00B867EF"/>
    <w:rsid w:val="00B87A29"/>
    <w:rsid w:val="00B900B8"/>
    <w:rsid w:val="00B92ECD"/>
    <w:rsid w:val="00B932B1"/>
    <w:rsid w:val="00B95A34"/>
    <w:rsid w:val="00B95CD0"/>
    <w:rsid w:val="00BA15EB"/>
    <w:rsid w:val="00BA1FE8"/>
    <w:rsid w:val="00BA396A"/>
    <w:rsid w:val="00BA4181"/>
    <w:rsid w:val="00BA7603"/>
    <w:rsid w:val="00BA7964"/>
    <w:rsid w:val="00BB76AC"/>
    <w:rsid w:val="00BC02E1"/>
    <w:rsid w:val="00BC084B"/>
    <w:rsid w:val="00BC1CF4"/>
    <w:rsid w:val="00BC2721"/>
    <w:rsid w:val="00BC3888"/>
    <w:rsid w:val="00BC67AA"/>
    <w:rsid w:val="00BD15C9"/>
    <w:rsid w:val="00BD173C"/>
    <w:rsid w:val="00BD7A21"/>
    <w:rsid w:val="00BD7CB8"/>
    <w:rsid w:val="00BE1455"/>
    <w:rsid w:val="00BE2007"/>
    <w:rsid w:val="00BE316D"/>
    <w:rsid w:val="00BE42BB"/>
    <w:rsid w:val="00BE4E4F"/>
    <w:rsid w:val="00BE5FE3"/>
    <w:rsid w:val="00BF0B4A"/>
    <w:rsid w:val="00BF3EEA"/>
    <w:rsid w:val="00BF73B4"/>
    <w:rsid w:val="00C006A0"/>
    <w:rsid w:val="00C018A4"/>
    <w:rsid w:val="00C02879"/>
    <w:rsid w:val="00C039A5"/>
    <w:rsid w:val="00C03D5B"/>
    <w:rsid w:val="00C04ADE"/>
    <w:rsid w:val="00C052BA"/>
    <w:rsid w:val="00C05B2A"/>
    <w:rsid w:val="00C065BE"/>
    <w:rsid w:val="00C0735C"/>
    <w:rsid w:val="00C11324"/>
    <w:rsid w:val="00C15219"/>
    <w:rsid w:val="00C153F4"/>
    <w:rsid w:val="00C1598A"/>
    <w:rsid w:val="00C21DDD"/>
    <w:rsid w:val="00C23CA3"/>
    <w:rsid w:val="00C24219"/>
    <w:rsid w:val="00C24B19"/>
    <w:rsid w:val="00C252A9"/>
    <w:rsid w:val="00C30B2E"/>
    <w:rsid w:val="00C32594"/>
    <w:rsid w:val="00C3322E"/>
    <w:rsid w:val="00C345EA"/>
    <w:rsid w:val="00C35E99"/>
    <w:rsid w:val="00C372FA"/>
    <w:rsid w:val="00C37B95"/>
    <w:rsid w:val="00C37F6B"/>
    <w:rsid w:val="00C43000"/>
    <w:rsid w:val="00C454DA"/>
    <w:rsid w:val="00C45B72"/>
    <w:rsid w:val="00C46008"/>
    <w:rsid w:val="00C52DF0"/>
    <w:rsid w:val="00C53D8E"/>
    <w:rsid w:val="00C60BAF"/>
    <w:rsid w:val="00C62E87"/>
    <w:rsid w:val="00C65BD0"/>
    <w:rsid w:val="00C662AC"/>
    <w:rsid w:val="00C66E9E"/>
    <w:rsid w:val="00C676E5"/>
    <w:rsid w:val="00C72DC1"/>
    <w:rsid w:val="00C73B45"/>
    <w:rsid w:val="00C74046"/>
    <w:rsid w:val="00C83331"/>
    <w:rsid w:val="00C8395F"/>
    <w:rsid w:val="00C841CD"/>
    <w:rsid w:val="00C85F1F"/>
    <w:rsid w:val="00C866BA"/>
    <w:rsid w:val="00C8678E"/>
    <w:rsid w:val="00C876E4"/>
    <w:rsid w:val="00C9149C"/>
    <w:rsid w:val="00C951A5"/>
    <w:rsid w:val="00C952B7"/>
    <w:rsid w:val="00C95616"/>
    <w:rsid w:val="00C95E73"/>
    <w:rsid w:val="00C97558"/>
    <w:rsid w:val="00C97CC3"/>
    <w:rsid w:val="00CA007E"/>
    <w:rsid w:val="00CA040F"/>
    <w:rsid w:val="00CA27F3"/>
    <w:rsid w:val="00CA323A"/>
    <w:rsid w:val="00CA6909"/>
    <w:rsid w:val="00CA708B"/>
    <w:rsid w:val="00CA7D4B"/>
    <w:rsid w:val="00CB18FC"/>
    <w:rsid w:val="00CB500E"/>
    <w:rsid w:val="00CB5806"/>
    <w:rsid w:val="00CB6692"/>
    <w:rsid w:val="00CB692A"/>
    <w:rsid w:val="00CB6F29"/>
    <w:rsid w:val="00CC7B2F"/>
    <w:rsid w:val="00CD2AA2"/>
    <w:rsid w:val="00CD425E"/>
    <w:rsid w:val="00CE0D8A"/>
    <w:rsid w:val="00CE448D"/>
    <w:rsid w:val="00CE44FD"/>
    <w:rsid w:val="00CE6107"/>
    <w:rsid w:val="00CE6455"/>
    <w:rsid w:val="00CE7F57"/>
    <w:rsid w:val="00CF0C0B"/>
    <w:rsid w:val="00CF1026"/>
    <w:rsid w:val="00CF14A0"/>
    <w:rsid w:val="00CF4652"/>
    <w:rsid w:val="00CF5D9E"/>
    <w:rsid w:val="00CF652F"/>
    <w:rsid w:val="00CF7AAA"/>
    <w:rsid w:val="00D03B20"/>
    <w:rsid w:val="00D0617D"/>
    <w:rsid w:val="00D072D0"/>
    <w:rsid w:val="00D16179"/>
    <w:rsid w:val="00D166B9"/>
    <w:rsid w:val="00D2006C"/>
    <w:rsid w:val="00D206D1"/>
    <w:rsid w:val="00D218AF"/>
    <w:rsid w:val="00D23364"/>
    <w:rsid w:val="00D246C5"/>
    <w:rsid w:val="00D25742"/>
    <w:rsid w:val="00D34252"/>
    <w:rsid w:val="00D352B7"/>
    <w:rsid w:val="00D360BA"/>
    <w:rsid w:val="00D40280"/>
    <w:rsid w:val="00D42667"/>
    <w:rsid w:val="00D45BB1"/>
    <w:rsid w:val="00D45C00"/>
    <w:rsid w:val="00D47035"/>
    <w:rsid w:val="00D47ACB"/>
    <w:rsid w:val="00D505F5"/>
    <w:rsid w:val="00D51D74"/>
    <w:rsid w:val="00D552F8"/>
    <w:rsid w:val="00D56119"/>
    <w:rsid w:val="00D60311"/>
    <w:rsid w:val="00D62472"/>
    <w:rsid w:val="00D714F8"/>
    <w:rsid w:val="00D72023"/>
    <w:rsid w:val="00D76587"/>
    <w:rsid w:val="00D80343"/>
    <w:rsid w:val="00D8175B"/>
    <w:rsid w:val="00D86A35"/>
    <w:rsid w:val="00D90503"/>
    <w:rsid w:val="00D9152A"/>
    <w:rsid w:val="00D91C1E"/>
    <w:rsid w:val="00DA4F2E"/>
    <w:rsid w:val="00DA4F4A"/>
    <w:rsid w:val="00DA638F"/>
    <w:rsid w:val="00DB0D76"/>
    <w:rsid w:val="00DB2BEF"/>
    <w:rsid w:val="00DB3634"/>
    <w:rsid w:val="00DB500B"/>
    <w:rsid w:val="00DB5F4E"/>
    <w:rsid w:val="00DB76F9"/>
    <w:rsid w:val="00DC0E2D"/>
    <w:rsid w:val="00DC1198"/>
    <w:rsid w:val="00DC1D90"/>
    <w:rsid w:val="00DC4E8D"/>
    <w:rsid w:val="00DC514D"/>
    <w:rsid w:val="00DC54AA"/>
    <w:rsid w:val="00DC561B"/>
    <w:rsid w:val="00DD02FF"/>
    <w:rsid w:val="00DD07DD"/>
    <w:rsid w:val="00DD11BA"/>
    <w:rsid w:val="00DD1583"/>
    <w:rsid w:val="00DD2533"/>
    <w:rsid w:val="00DD72EC"/>
    <w:rsid w:val="00DE18D1"/>
    <w:rsid w:val="00DE4820"/>
    <w:rsid w:val="00DE5237"/>
    <w:rsid w:val="00DE559C"/>
    <w:rsid w:val="00DE6937"/>
    <w:rsid w:val="00DF0F2E"/>
    <w:rsid w:val="00DF2295"/>
    <w:rsid w:val="00DF3814"/>
    <w:rsid w:val="00DF47FB"/>
    <w:rsid w:val="00DF757C"/>
    <w:rsid w:val="00E05E74"/>
    <w:rsid w:val="00E0748B"/>
    <w:rsid w:val="00E10C34"/>
    <w:rsid w:val="00E13191"/>
    <w:rsid w:val="00E14306"/>
    <w:rsid w:val="00E15A7E"/>
    <w:rsid w:val="00E15C0C"/>
    <w:rsid w:val="00E15D57"/>
    <w:rsid w:val="00E20DE4"/>
    <w:rsid w:val="00E214B6"/>
    <w:rsid w:val="00E216EF"/>
    <w:rsid w:val="00E25257"/>
    <w:rsid w:val="00E2618D"/>
    <w:rsid w:val="00E3046B"/>
    <w:rsid w:val="00E312DA"/>
    <w:rsid w:val="00E32968"/>
    <w:rsid w:val="00E33EAE"/>
    <w:rsid w:val="00E3400E"/>
    <w:rsid w:val="00E3752D"/>
    <w:rsid w:val="00E401F7"/>
    <w:rsid w:val="00E410A2"/>
    <w:rsid w:val="00E4403D"/>
    <w:rsid w:val="00E4651F"/>
    <w:rsid w:val="00E47CB8"/>
    <w:rsid w:val="00E50031"/>
    <w:rsid w:val="00E5064B"/>
    <w:rsid w:val="00E51CF9"/>
    <w:rsid w:val="00E531F3"/>
    <w:rsid w:val="00E56439"/>
    <w:rsid w:val="00E56B54"/>
    <w:rsid w:val="00E5761E"/>
    <w:rsid w:val="00E579A2"/>
    <w:rsid w:val="00E57BCE"/>
    <w:rsid w:val="00E63914"/>
    <w:rsid w:val="00E65FB5"/>
    <w:rsid w:val="00E7147C"/>
    <w:rsid w:val="00E73598"/>
    <w:rsid w:val="00E74485"/>
    <w:rsid w:val="00E76C14"/>
    <w:rsid w:val="00E775A4"/>
    <w:rsid w:val="00E830CC"/>
    <w:rsid w:val="00E83F6D"/>
    <w:rsid w:val="00E85FDD"/>
    <w:rsid w:val="00E902E0"/>
    <w:rsid w:val="00E90ABF"/>
    <w:rsid w:val="00E92B22"/>
    <w:rsid w:val="00E96A7B"/>
    <w:rsid w:val="00E96B88"/>
    <w:rsid w:val="00EA0397"/>
    <w:rsid w:val="00EA210C"/>
    <w:rsid w:val="00EA31C1"/>
    <w:rsid w:val="00EA34FD"/>
    <w:rsid w:val="00EA3B50"/>
    <w:rsid w:val="00EA48A1"/>
    <w:rsid w:val="00EA6408"/>
    <w:rsid w:val="00EB14ED"/>
    <w:rsid w:val="00EB1AA3"/>
    <w:rsid w:val="00EB4B20"/>
    <w:rsid w:val="00EC0390"/>
    <w:rsid w:val="00EC7DEC"/>
    <w:rsid w:val="00ED2114"/>
    <w:rsid w:val="00ED4316"/>
    <w:rsid w:val="00ED47D6"/>
    <w:rsid w:val="00ED5D5A"/>
    <w:rsid w:val="00ED6A50"/>
    <w:rsid w:val="00ED71BA"/>
    <w:rsid w:val="00ED71E4"/>
    <w:rsid w:val="00EE00A0"/>
    <w:rsid w:val="00EE71D3"/>
    <w:rsid w:val="00EE79C0"/>
    <w:rsid w:val="00EF0380"/>
    <w:rsid w:val="00EF1838"/>
    <w:rsid w:val="00EF257B"/>
    <w:rsid w:val="00EF2A8A"/>
    <w:rsid w:val="00EF755A"/>
    <w:rsid w:val="00EF7C9F"/>
    <w:rsid w:val="00F014AA"/>
    <w:rsid w:val="00F0427C"/>
    <w:rsid w:val="00F04A87"/>
    <w:rsid w:val="00F07C7C"/>
    <w:rsid w:val="00F07FA2"/>
    <w:rsid w:val="00F11070"/>
    <w:rsid w:val="00F11D9B"/>
    <w:rsid w:val="00F12E7D"/>
    <w:rsid w:val="00F1312E"/>
    <w:rsid w:val="00F133FA"/>
    <w:rsid w:val="00F134A3"/>
    <w:rsid w:val="00F159A6"/>
    <w:rsid w:val="00F159D5"/>
    <w:rsid w:val="00F15A88"/>
    <w:rsid w:val="00F16526"/>
    <w:rsid w:val="00F25436"/>
    <w:rsid w:val="00F25621"/>
    <w:rsid w:val="00F26333"/>
    <w:rsid w:val="00F308DA"/>
    <w:rsid w:val="00F31DB4"/>
    <w:rsid w:val="00F3278A"/>
    <w:rsid w:val="00F339DD"/>
    <w:rsid w:val="00F35467"/>
    <w:rsid w:val="00F36383"/>
    <w:rsid w:val="00F3706B"/>
    <w:rsid w:val="00F372E3"/>
    <w:rsid w:val="00F377D7"/>
    <w:rsid w:val="00F420EE"/>
    <w:rsid w:val="00F422D5"/>
    <w:rsid w:val="00F444D3"/>
    <w:rsid w:val="00F4520E"/>
    <w:rsid w:val="00F45D47"/>
    <w:rsid w:val="00F45DA4"/>
    <w:rsid w:val="00F46376"/>
    <w:rsid w:val="00F60CB5"/>
    <w:rsid w:val="00F60E2E"/>
    <w:rsid w:val="00F622DC"/>
    <w:rsid w:val="00F622F7"/>
    <w:rsid w:val="00F6673D"/>
    <w:rsid w:val="00F67C6D"/>
    <w:rsid w:val="00F7052A"/>
    <w:rsid w:val="00F711AC"/>
    <w:rsid w:val="00F736CF"/>
    <w:rsid w:val="00F74138"/>
    <w:rsid w:val="00F74597"/>
    <w:rsid w:val="00F74E90"/>
    <w:rsid w:val="00F74F78"/>
    <w:rsid w:val="00F7582D"/>
    <w:rsid w:val="00F83D7A"/>
    <w:rsid w:val="00F90C8C"/>
    <w:rsid w:val="00F92FCB"/>
    <w:rsid w:val="00F95C18"/>
    <w:rsid w:val="00F97879"/>
    <w:rsid w:val="00F9793B"/>
    <w:rsid w:val="00FA0AB1"/>
    <w:rsid w:val="00FA2753"/>
    <w:rsid w:val="00FA7429"/>
    <w:rsid w:val="00FB0CB9"/>
    <w:rsid w:val="00FB1909"/>
    <w:rsid w:val="00FB5625"/>
    <w:rsid w:val="00FC125F"/>
    <w:rsid w:val="00FC146B"/>
    <w:rsid w:val="00FC2CF1"/>
    <w:rsid w:val="00FC3E90"/>
    <w:rsid w:val="00FC565F"/>
    <w:rsid w:val="00FC786B"/>
    <w:rsid w:val="00FC7CCC"/>
    <w:rsid w:val="00FC7F22"/>
    <w:rsid w:val="00FD1128"/>
    <w:rsid w:val="00FD29C0"/>
    <w:rsid w:val="00FD3097"/>
    <w:rsid w:val="00FD52A8"/>
    <w:rsid w:val="00FE0CDB"/>
    <w:rsid w:val="00FE28FB"/>
    <w:rsid w:val="00FE2CFF"/>
    <w:rsid w:val="00FE36C6"/>
    <w:rsid w:val="00FF0927"/>
    <w:rsid w:val="00FF0D16"/>
    <w:rsid w:val="00FF0E6A"/>
    <w:rsid w:val="00FF2C41"/>
    <w:rsid w:val="00FF3541"/>
    <w:rsid w:val="00FF3695"/>
    <w:rsid w:val="00FF3AC2"/>
    <w:rsid w:val="00FF4736"/>
    <w:rsid w:val="00FF62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4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k-SK" w:eastAsia="sk-SK"/>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character" w:styleId="Kpr">
    <w:name w:val="Hyperlink"/>
    <w:rsid w:val="006C4B4E"/>
    <w:rPr>
      <w:color w:val="0000FF"/>
      <w:u w:val="single"/>
    </w:rPr>
  </w:style>
  <w:style w:type="table" w:styleId="TabloKlavuzu">
    <w:name w:val="Table Grid"/>
    <w:basedOn w:val="NormalTablo"/>
    <w:rsid w:val="00B1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link w:val="AltBilgi"/>
    <w:uiPriority w:val="99"/>
    <w:rsid w:val="003D2CDF"/>
    <w:rPr>
      <w:sz w:val="24"/>
      <w:szCs w:val="24"/>
      <w:lang w:val="sk-SK" w:eastAsia="sk-SK"/>
    </w:rPr>
  </w:style>
  <w:style w:type="paragraph" w:styleId="BalonMetni">
    <w:name w:val="Balloon Text"/>
    <w:basedOn w:val="Normal"/>
    <w:link w:val="BalonMetniChar"/>
    <w:rsid w:val="003D2CDF"/>
    <w:rPr>
      <w:rFonts w:ascii="Tahoma" w:hAnsi="Tahoma" w:cs="Tahoma"/>
      <w:sz w:val="16"/>
      <w:szCs w:val="16"/>
    </w:rPr>
  </w:style>
  <w:style w:type="character" w:customStyle="1" w:styleId="BalonMetniChar">
    <w:name w:val="Balon Metni Char"/>
    <w:link w:val="BalonMetni"/>
    <w:rsid w:val="003D2CDF"/>
    <w:rPr>
      <w:rFonts w:ascii="Tahoma" w:hAnsi="Tahoma" w:cs="Tahoma"/>
      <w:sz w:val="16"/>
      <w:szCs w:val="16"/>
      <w:lang w:val="sk-SK" w:eastAsia="sk-SK"/>
    </w:rPr>
  </w:style>
  <w:style w:type="paragraph" w:styleId="ListeParagraf">
    <w:name w:val="List Paragraph"/>
    <w:basedOn w:val="Normal"/>
    <w:uiPriority w:val="34"/>
    <w:qFormat/>
    <w:rsid w:val="000A6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134110">
      <w:bodyDiv w:val="1"/>
      <w:marLeft w:val="0"/>
      <w:marRight w:val="0"/>
      <w:marTop w:val="0"/>
      <w:marBottom w:val="0"/>
      <w:divBdr>
        <w:top w:val="none" w:sz="0" w:space="0" w:color="auto"/>
        <w:left w:val="none" w:sz="0" w:space="0" w:color="auto"/>
        <w:bottom w:val="none" w:sz="0" w:space="0" w:color="auto"/>
        <w:right w:val="none" w:sz="0" w:space="0" w:color="auto"/>
      </w:divBdr>
      <w:divsChild>
        <w:div w:id="538323345">
          <w:marLeft w:val="0"/>
          <w:marRight w:val="0"/>
          <w:marTop w:val="0"/>
          <w:marBottom w:val="0"/>
          <w:divBdr>
            <w:top w:val="none" w:sz="0" w:space="0" w:color="auto"/>
            <w:left w:val="none" w:sz="0" w:space="0" w:color="auto"/>
            <w:bottom w:val="none" w:sz="0" w:space="0" w:color="auto"/>
            <w:right w:val="none" w:sz="0" w:space="0" w:color="auto"/>
          </w:divBdr>
        </w:div>
        <w:div w:id="661547195">
          <w:marLeft w:val="0"/>
          <w:marRight w:val="0"/>
          <w:marTop w:val="0"/>
          <w:marBottom w:val="0"/>
          <w:divBdr>
            <w:top w:val="none" w:sz="0" w:space="0" w:color="auto"/>
            <w:left w:val="none" w:sz="0" w:space="0" w:color="auto"/>
            <w:bottom w:val="none" w:sz="0" w:space="0" w:color="auto"/>
            <w:right w:val="none" w:sz="0" w:space="0" w:color="auto"/>
          </w:divBdr>
        </w:div>
        <w:div w:id="770318121">
          <w:marLeft w:val="0"/>
          <w:marRight w:val="0"/>
          <w:marTop w:val="0"/>
          <w:marBottom w:val="0"/>
          <w:divBdr>
            <w:top w:val="none" w:sz="0" w:space="0" w:color="auto"/>
            <w:left w:val="none" w:sz="0" w:space="0" w:color="auto"/>
            <w:bottom w:val="none" w:sz="0" w:space="0" w:color="auto"/>
            <w:right w:val="none" w:sz="0" w:space="0" w:color="auto"/>
          </w:divBdr>
        </w:div>
        <w:div w:id="797644218">
          <w:marLeft w:val="0"/>
          <w:marRight w:val="0"/>
          <w:marTop w:val="0"/>
          <w:marBottom w:val="0"/>
          <w:divBdr>
            <w:top w:val="none" w:sz="0" w:space="0" w:color="auto"/>
            <w:left w:val="none" w:sz="0" w:space="0" w:color="auto"/>
            <w:bottom w:val="none" w:sz="0" w:space="0" w:color="auto"/>
            <w:right w:val="none" w:sz="0" w:space="0" w:color="auto"/>
          </w:divBdr>
        </w:div>
        <w:div w:id="1920481872">
          <w:marLeft w:val="0"/>
          <w:marRight w:val="0"/>
          <w:marTop w:val="0"/>
          <w:marBottom w:val="0"/>
          <w:divBdr>
            <w:top w:val="none" w:sz="0" w:space="0" w:color="auto"/>
            <w:left w:val="none" w:sz="0" w:space="0" w:color="auto"/>
            <w:bottom w:val="none" w:sz="0" w:space="0" w:color="auto"/>
            <w:right w:val="none" w:sz="0" w:space="0" w:color="auto"/>
          </w:divBdr>
        </w:div>
        <w:div w:id="1946425547">
          <w:marLeft w:val="0"/>
          <w:marRight w:val="0"/>
          <w:marTop w:val="0"/>
          <w:marBottom w:val="0"/>
          <w:divBdr>
            <w:top w:val="none" w:sz="0" w:space="0" w:color="auto"/>
            <w:left w:val="none" w:sz="0" w:space="0" w:color="auto"/>
            <w:bottom w:val="none" w:sz="0" w:space="0" w:color="auto"/>
            <w:right w:val="none" w:sz="0" w:space="0" w:color="auto"/>
          </w:divBdr>
        </w:div>
      </w:divsChild>
    </w:div>
    <w:div w:id="13740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4A3AF-DA27-45CF-9D4A-7D558FFF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docId:E739E92E0438302CF566CE5D61B9EAFD</cp:keywords>
  <cp:lastModifiedBy/>
  <cp:revision>1</cp:revision>
  <dcterms:created xsi:type="dcterms:W3CDTF">2021-01-07T12:02:00Z</dcterms:created>
  <dcterms:modified xsi:type="dcterms:W3CDTF">2025-09-19T06:47:00Z</dcterms:modified>
</cp:coreProperties>
</file>